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8E0" w:rsidRPr="005148E0" w:rsidRDefault="005148E0" w:rsidP="005148E0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МУНИЦИПАЛЬНОЕ БЮДЖЕТНОЕ ОБЩЕОБРАЗОВАТЕЛЬНОЕ УЧРЕЖДЕНИЕ «ОСНОВНАЯ ОБЩЕОБРАЗОВАТЕЛЬНАЯ ШКОЛА № 15»</w:t>
      </w:r>
    </w:p>
    <w:p w:rsidR="005148E0" w:rsidRPr="005148E0" w:rsidRDefault="005148E0" w:rsidP="005148E0">
      <w:pPr>
        <w:spacing w:after="0" w:line="240" w:lineRule="auto"/>
        <w:ind w:right="282" w:firstLine="567"/>
        <w:contextualSpacing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ГОРОДСКОГО ОКРУГА ГОРОД ОКТЯБРЬСКИЙ</w:t>
      </w:r>
    </w:p>
    <w:p w:rsidR="005148E0" w:rsidRPr="005148E0" w:rsidRDefault="005148E0" w:rsidP="005148E0">
      <w:pPr>
        <w:spacing w:after="0" w:line="240" w:lineRule="auto"/>
        <w:ind w:right="282" w:firstLine="567"/>
        <w:contextualSpacing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РЕСПУБЛИКИ БАШКОРТОСТАН</w:t>
      </w:r>
    </w:p>
    <w:p w:rsidR="005148E0" w:rsidRPr="005148E0" w:rsidRDefault="005148E0" w:rsidP="005148E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 w:firstLine="567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4"/>
          <w:szCs w:val="28"/>
          <w:lang w:eastAsia="ru-RU"/>
        </w:rPr>
        <w:t>СОГЛАСОВАНО</w:t>
      </w:r>
      <w:r w:rsidRPr="005148E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5148E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</w:t>
      </w:r>
      <w:r w:rsidRPr="005148E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                            УТВЕРЖДАЮ</w:t>
      </w:r>
    </w:p>
    <w:p w:rsidR="005148E0" w:rsidRPr="005148E0" w:rsidRDefault="005148E0" w:rsidP="005148E0">
      <w:pPr>
        <w:spacing w:after="0" w:line="240" w:lineRule="auto"/>
        <w:ind w:right="282" w:firstLine="567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Начальник отдела образования </w:t>
      </w:r>
      <w:r w:rsidRPr="005148E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5148E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                Директор МБОУ ООШ № 15</w:t>
      </w:r>
    </w:p>
    <w:p w:rsidR="005148E0" w:rsidRPr="005148E0" w:rsidRDefault="005148E0" w:rsidP="005148E0">
      <w:pPr>
        <w:spacing w:after="0" w:line="240" w:lineRule="auto"/>
        <w:ind w:right="-368" w:firstLine="567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городского округа г.Октябрьский                                        ________Н.Ф. </w:t>
      </w:r>
      <w:proofErr w:type="spellStart"/>
      <w:r w:rsidRPr="005148E0">
        <w:rPr>
          <w:rFonts w:ascii="Times New Roman" w:eastAsia="Times New Roman" w:hAnsi="Times New Roman" w:cs="Times New Roman"/>
          <w:sz w:val="24"/>
          <w:szCs w:val="28"/>
          <w:lang w:eastAsia="ru-RU"/>
        </w:rPr>
        <w:t>Мухаметханова</w:t>
      </w:r>
      <w:proofErr w:type="spellEnd"/>
      <w:r w:rsidRPr="005148E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</w:t>
      </w:r>
    </w:p>
    <w:p w:rsidR="005148E0" w:rsidRPr="005148E0" w:rsidRDefault="005148E0" w:rsidP="005148E0">
      <w:pPr>
        <w:spacing w:after="0" w:line="240" w:lineRule="auto"/>
        <w:ind w:right="282" w:firstLine="567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Республики Башкортостан </w:t>
      </w:r>
    </w:p>
    <w:p w:rsidR="005148E0" w:rsidRPr="005148E0" w:rsidRDefault="005148E0" w:rsidP="005148E0">
      <w:pPr>
        <w:spacing w:after="0" w:line="240" w:lineRule="auto"/>
        <w:ind w:right="282" w:firstLine="567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__________ И.З. </w:t>
      </w:r>
      <w:proofErr w:type="spellStart"/>
      <w:r w:rsidRPr="005148E0">
        <w:rPr>
          <w:rFonts w:ascii="Times New Roman" w:eastAsia="Times New Roman" w:hAnsi="Times New Roman" w:cs="Times New Roman"/>
          <w:sz w:val="24"/>
          <w:szCs w:val="28"/>
          <w:lang w:eastAsia="ru-RU"/>
        </w:rPr>
        <w:t>Зиннатуллин</w:t>
      </w:r>
      <w:proofErr w:type="spellEnd"/>
      <w:r w:rsidRPr="005148E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</w:t>
      </w:r>
    </w:p>
    <w:p w:rsidR="005148E0" w:rsidRPr="005148E0" w:rsidRDefault="005148E0" w:rsidP="005148E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 w:firstLine="567"/>
        <w:contextualSpacing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Программа «</w:t>
      </w:r>
      <w:r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Радужный мир</w:t>
      </w:r>
      <w:r w:rsidRPr="005148E0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»</w:t>
      </w:r>
    </w:p>
    <w:p w:rsidR="005148E0" w:rsidRPr="005148E0" w:rsidRDefault="005148E0" w:rsidP="005148E0">
      <w:pPr>
        <w:spacing w:after="0" w:line="240" w:lineRule="auto"/>
        <w:ind w:right="282" w:firstLine="567"/>
        <w:contextualSpacing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лагеря с дневным пребыванием «</w:t>
      </w:r>
      <w:r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Радуга</w:t>
      </w:r>
      <w:r w:rsidRPr="005148E0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»</w:t>
      </w:r>
    </w:p>
    <w:p w:rsidR="005148E0" w:rsidRPr="005148E0" w:rsidRDefault="005148E0" w:rsidP="005148E0">
      <w:pPr>
        <w:spacing w:after="0" w:line="240" w:lineRule="auto"/>
        <w:ind w:right="282" w:firstLine="567"/>
        <w:contextualSpacing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148E0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на базе МБОУ ООШ № 15</w:t>
      </w:r>
    </w:p>
    <w:p w:rsidR="005148E0" w:rsidRDefault="005148E0" w:rsidP="005148E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148E0" w:rsidRDefault="005148E0" w:rsidP="005148E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1571" cy="3871356"/>
            <wp:effectExtent l="0" t="0" r="3175" b="0"/>
            <wp:docPr id="2" name="Рисунок 2" descr="https://i04.fotocdn.net/s8/237/gallery_m/422/224930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04.fotocdn.net/s8/237/gallery_m/422/22493035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000" r="5834"/>
                    <a:stretch/>
                  </pic:blipFill>
                  <pic:spPr bwMode="auto">
                    <a:xfrm>
                      <a:off x="0" y="0"/>
                      <a:ext cx="5936622" cy="388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148E0" w:rsidRPr="005148E0" w:rsidRDefault="005148E0" w:rsidP="005148E0">
      <w:pPr>
        <w:spacing w:after="0" w:line="240" w:lineRule="auto"/>
        <w:ind w:right="282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 w:firstLine="567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лагерной смены: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01.06.2019 – 21.06</w:t>
      </w:r>
      <w:r w:rsidRPr="005148E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.2019</w:t>
      </w:r>
    </w:p>
    <w:p w:rsidR="005148E0" w:rsidRPr="005148E0" w:rsidRDefault="005148E0" w:rsidP="005148E0">
      <w:pPr>
        <w:spacing w:after="0" w:line="240" w:lineRule="auto"/>
        <w:ind w:right="282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детей: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7 – 14</w:t>
      </w:r>
      <w:r w:rsidRPr="005148E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лет</w:t>
      </w:r>
    </w:p>
    <w:p w:rsidR="005148E0" w:rsidRPr="005148E0" w:rsidRDefault="005148E0" w:rsidP="005148E0">
      <w:pPr>
        <w:spacing w:after="0" w:line="240" w:lineRule="auto"/>
        <w:ind w:right="282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Автор-составитель: </w:t>
      </w:r>
      <w:r w:rsidRPr="005148E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Решетникова И.В.</w:t>
      </w:r>
    </w:p>
    <w:p w:rsidR="005148E0" w:rsidRPr="005148E0" w:rsidRDefault="005148E0" w:rsidP="005148E0">
      <w:pPr>
        <w:spacing w:after="0" w:line="240" w:lineRule="auto"/>
        <w:ind w:right="282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8E0" w:rsidRDefault="005148E0" w:rsidP="005148E0">
      <w:pPr>
        <w:spacing w:after="0" w:line="240" w:lineRule="auto"/>
        <w:ind w:right="282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год</w:t>
      </w:r>
    </w:p>
    <w:p w:rsidR="005148E0" w:rsidRPr="005148E0" w:rsidRDefault="005148E0" w:rsidP="005148E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ИНФОРМАЦИОННАЯ КАРТА</w:t>
      </w:r>
    </w:p>
    <w:p w:rsidR="005148E0" w:rsidRPr="005148E0" w:rsidRDefault="005148E0" w:rsidP="005148E0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Лагеря с дневным пребыванием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Радуга</w:t>
      </w:r>
      <w:r w:rsidRPr="005148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базе МБОУ ООШ № 15</w:t>
      </w:r>
    </w:p>
    <w:p w:rsidR="005148E0" w:rsidRPr="005148E0" w:rsidRDefault="005148E0" w:rsidP="005148E0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44"/>
        <w:gridCol w:w="5953"/>
      </w:tblGrid>
      <w:tr w:rsidR="005148E0" w:rsidRPr="005148E0" w:rsidTr="005148E0">
        <w:trPr>
          <w:trHeight w:val="14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название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Лагерь с дневным пребыванием «Олимп» </w:t>
            </w:r>
          </w:p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базе МБОУ ООШ № 15  </w:t>
            </w:r>
          </w:p>
        </w:tc>
      </w:tr>
      <w:tr w:rsidR="005148E0" w:rsidRPr="00B5407B" w:rsidTr="005148E0">
        <w:trPr>
          <w:trHeight w:val="14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 юридический и фактический адрес, телефон, факс, е-</w:t>
            </w: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452614 Республика Башкортостан, </w:t>
            </w:r>
          </w:p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Октябрьский, ул. Ленина, 24</w:t>
            </w:r>
          </w:p>
          <w:p w:rsidR="005148E0" w:rsidRPr="00305832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305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8 (34767) 5-37-63.</w:t>
            </w:r>
          </w:p>
          <w:p w:rsidR="005148E0" w:rsidRPr="00305832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305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305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scool</w:t>
            </w:r>
            <w:r w:rsidRPr="00305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_15@</w:t>
            </w: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305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5148E0" w:rsidRPr="005148E0" w:rsidTr="005148E0">
        <w:trPr>
          <w:trHeight w:val="14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Балансодержатель оздоровительного учреждения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собственностью, Республика Башкортостан, г.Октябрьский, ул.Чапаева, дом 13, 8(34767) 6-52-40 / Администрация городского округа город Октябрьский Республики Башкортостан, Республика Башкортостан, 452600, город Октябрьский, ул.Чапаева 23, 8(34767) 6-42-10</w:t>
            </w:r>
          </w:p>
        </w:tc>
      </w:tr>
      <w:tr w:rsidR="005148E0" w:rsidRPr="005148E0" w:rsidTr="005148E0">
        <w:trPr>
          <w:trHeight w:val="14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Местонахождение лагеря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Башкортостан, </w:t>
            </w:r>
          </w:p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Октябрьский, ул. Ленина, 24</w:t>
            </w:r>
          </w:p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8E0" w:rsidRPr="005148E0" w:rsidTr="005148E0">
        <w:trPr>
          <w:trHeight w:val="14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функционирования лагеря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Лагерь дневного пребывания детей</w:t>
            </w:r>
          </w:p>
        </w:tc>
      </w:tr>
      <w:tr w:rsidR="005148E0" w:rsidRPr="005148E0" w:rsidTr="005148E0">
        <w:trPr>
          <w:trHeight w:val="14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1953</w:t>
            </w:r>
          </w:p>
        </w:tc>
      </w:tr>
      <w:tr w:rsidR="005148E0" w:rsidRPr="005148E0" w:rsidTr="005148E0">
        <w:trPr>
          <w:trHeight w:val="14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функционирования (сезонное или круглогодичное)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сезонное</w:t>
            </w:r>
          </w:p>
        </w:tc>
      </w:tr>
      <w:tr w:rsidR="005148E0" w:rsidRPr="005148E0" w:rsidTr="005148E0">
        <w:trPr>
          <w:trHeight w:val="14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физкультурно-оздоровительной базой (краткая характеристика объектов)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спортивный зал, спортивные снаряжения, инвентарь (мячи, скакалки, кегли, обручи)</w:t>
            </w:r>
          </w:p>
        </w:tc>
      </w:tr>
      <w:tr w:rsidR="005148E0" w:rsidRPr="005148E0" w:rsidTr="005148E0">
        <w:trPr>
          <w:trHeight w:val="14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досугового назначения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3031A7" w:rsidP="003031A7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</w:t>
            </w:r>
            <w:r w:rsidR="005148E0"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тся </w:t>
            </w:r>
            <w:r w:rsid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кружковых комнаты, 2 игровых комнаты, </w:t>
            </w:r>
            <w:r w:rsidR="005148E0"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(3 посадочных места)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148E0" w:rsidRPr="005148E0" w:rsidTr="005148E0">
        <w:trPr>
          <w:trHeight w:val="32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смен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смена </w:t>
            </w:r>
          </w:p>
        </w:tc>
      </w:tr>
      <w:tr w:rsidR="005148E0" w:rsidRPr="005148E0" w:rsidTr="005148E0">
        <w:trPr>
          <w:trHeight w:val="41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детей в смене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5148E0" w:rsidRPr="005148E0" w:rsidTr="005148E0">
        <w:trPr>
          <w:trHeight w:val="41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детей в отряде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E0" w:rsidRPr="005148E0" w:rsidRDefault="008F0942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отряда по </w:t>
            </w:r>
            <w:r w:rsid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148E0"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5148E0" w:rsidRPr="005148E0" w:rsidTr="005148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смены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</w:t>
            </w: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</w:t>
            </w:r>
          </w:p>
        </w:tc>
      </w:tr>
      <w:tr w:rsidR="005148E0" w:rsidRPr="005148E0" w:rsidTr="005148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2019 год</w:t>
            </w:r>
          </w:p>
        </w:tc>
      </w:tr>
      <w:tr w:rsidR="005148E0" w:rsidRPr="005148E0" w:rsidTr="005148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География </w:t>
            </w:r>
          </w:p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участников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Октябрьский РБ</w:t>
            </w:r>
          </w:p>
        </w:tc>
      </w:tr>
      <w:tr w:rsidR="005148E0" w:rsidRPr="005148E0" w:rsidTr="005148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Радужный мир</w:t>
            </w: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148E0" w:rsidRPr="005148E0" w:rsidTr="005148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Направленность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shd w:val="clear" w:color="auto" w:fill="FFFFFF"/>
              <w:spacing w:after="0" w:line="240" w:lineRule="auto"/>
              <w:ind w:left="33" w:right="33" w:firstLine="284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Данная программа по своей направленности является комплексной, т. е. включает в себя как спортивную деятельность, направленную на оздоровление, отдых и воспитание детей в условиях лагеря, так и познавательную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творческую</w:t>
            </w:r>
            <w:r w:rsidRPr="00514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деятельность.</w:t>
            </w:r>
            <w:r w:rsidRPr="005148E0"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148E0" w:rsidRPr="005148E0" w:rsidTr="005148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65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Цель программы</w:t>
            </w:r>
          </w:p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укрепления физического, психического и эмоционального здоровья детей, воспитывать гражданина Башкортостана, активную гражданскую позицию, знакомить с историей родного края, с народными традициями. Воспитывать любовь к родному краю.</w:t>
            </w:r>
          </w:p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творческого и интеллектуального развития личности, с учетом собственных интересов, наклонностей, возможностей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летний </w:t>
            </w: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период. </w:t>
            </w:r>
          </w:p>
        </w:tc>
      </w:tr>
      <w:tr w:rsidR="005148E0" w:rsidRPr="005148E0" w:rsidTr="005148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Задачи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укрепление здоровья детей и формирование навыков здорового образа жизни, улучшения самочувствия и настроения;</w:t>
            </w:r>
          </w:p>
          <w:p w:rsidR="005148E0" w:rsidRPr="005148E0" w:rsidRDefault="005148E0" w:rsidP="00514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организовать систему оздоровительных мероприятий;</w:t>
            </w:r>
          </w:p>
          <w:p w:rsidR="005148E0" w:rsidRPr="005148E0" w:rsidRDefault="005148E0" w:rsidP="00514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способствовать укреплению навыков к здоровому образу жизни;</w:t>
            </w:r>
          </w:p>
          <w:p w:rsidR="005148E0" w:rsidRPr="005148E0" w:rsidRDefault="005148E0" w:rsidP="00514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раскрыть творческий потенциал детей;</w:t>
            </w:r>
          </w:p>
          <w:p w:rsidR="005148E0" w:rsidRPr="005148E0" w:rsidRDefault="005148E0" w:rsidP="00514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развить различные формы общения;</w:t>
            </w:r>
          </w:p>
          <w:p w:rsidR="005148E0" w:rsidRPr="005148E0" w:rsidRDefault="005148E0" w:rsidP="00514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расширить через игровой сюжет двигательную активность ребёнка с  учётом их индивидуальных и возрастных особенностей;</w:t>
            </w:r>
          </w:p>
          <w:p w:rsidR="005148E0" w:rsidRPr="005148E0" w:rsidRDefault="005148E0" w:rsidP="00514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организация среды, предоставляющей ребенку возможность для самореализации на индивидуальном личностном потенциале.</w:t>
            </w:r>
          </w:p>
          <w:p w:rsidR="005148E0" w:rsidRPr="005148E0" w:rsidRDefault="005148E0" w:rsidP="00514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 ребят навыков общения и толерантности;</w:t>
            </w:r>
          </w:p>
          <w:p w:rsidR="005148E0" w:rsidRPr="005148E0" w:rsidRDefault="005148E0" w:rsidP="00514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культурного поведения, санитарно-гигиенической культуры;</w:t>
            </w:r>
          </w:p>
          <w:p w:rsidR="005148E0" w:rsidRPr="005148E0" w:rsidRDefault="005148E0" w:rsidP="00514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дисциплинированности, силы воли, трудолюбия и сплоченности в коллективе;</w:t>
            </w:r>
          </w:p>
          <w:p w:rsidR="005148E0" w:rsidRPr="005148E0" w:rsidRDefault="005148E0" w:rsidP="00514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гражданские и нравственные качества, развивать творческое    мышление необходимое для практической деятельности, познания, ориентации в окружающем мире.</w:t>
            </w:r>
          </w:p>
          <w:p w:rsidR="005148E0" w:rsidRPr="005148E0" w:rsidRDefault="005148E0" w:rsidP="00514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 w:firstLine="142"/>
              <w:jc w:val="both"/>
              <w:rPr>
                <w:rFonts w:ascii="Times New Roman" w:eastAsia="Times New Roman" w:hAnsi="Times New Roman" w:cs="Courier New"/>
                <w:sz w:val="28"/>
                <w:szCs w:val="28"/>
                <w:lang w:eastAsia="ru-RU"/>
              </w:rPr>
            </w:pPr>
          </w:p>
        </w:tc>
      </w:tr>
      <w:tr w:rsidR="005148E0" w:rsidRPr="005148E0" w:rsidTr="005148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Общее оздоровление воспитанников, укрепление их здоровья. Укрепление физических и психических сил ребенка</w:t>
            </w:r>
          </w:p>
          <w:p w:rsidR="005148E0" w:rsidRPr="005148E0" w:rsidRDefault="005148E0" w:rsidP="00514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Приобретение новых знаний и умений.</w:t>
            </w:r>
          </w:p>
          <w:p w:rsidR="005148E0" w:rsidRPr="005148E0" w:rsidRDefault="005148E0" w:rsidP="00514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Максимальное участие учащихся во всех культурно и спортивно-массовых мероприятиях.</w:t>
            </w:r>
          </w:p>
          <w:p w:rsidR="005148E0" w:rsidRPr="005148E0" w:rsidRDefault="005148E0" w:rsidP="00514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Получение индивидуальной и коллективной творческой и трудовой деятельности, социальной активности.</w:t>
            </w:r>
          </w:p>
          <w:p w:rsidR="005148E0" w:rsidRPr="005148E0" w:rsidRDefault="005148E0" w:rsidP="00514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</w:t>
            </w:r>
          </w:p>
          <w:p w:rsidR="005148E0" w:rsidRPr="005148E0" w:rsidRDefault="005148E0" w:rsidP="00514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Укрепление дружбы и сплоченности в коллективе.</w:t>
            </w:r>
          </w:p>
          <w:p w:rsidR="005148E0" w:rsidRDefault="005148E0" w:rsidP="00514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Повышение общей культуры учащихся, привитие им социально-нравственных норм.</w:t>
            </w:r>
          </w:p>
          <w:p w:rsidR="005148E0" w:rsidRPr="005148E0" w:rsidRDefault="005148E0" w:rsidP="005148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 w:firstLine="142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5148E0" w:rsidRPr="005148E0" w:rsidTr="005148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Кадры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Решетникова Ирина Владимировна-начальник лагеря</w:t>
            </w:r>
          </w:p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Алтынбаева</w:t>
            </w:r>
            <w:proofErr w:type="spellEnd"/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Залия</w:t>
            </w:r>
            <w:proofErr w:type="spellEnd"/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Рафаэловна</w:t>
            </w:r>
            <w:proofErr w:type="spellEnd"/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воспитатель</w:t>
            </w:r>
          </w:p>
          <w:p w:rsid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Рифмировна</w:t>
            </w:r>
            <w:proofErr w:type="spellEnd"/>
            <w:r w:rsidR="001B7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воспитатель</w:t>
            </w:r>
          </w:p>
          <w:p w:rsidR="001B79ED" w:rsidRPr="001B79ED" w:rsidRDefault="001B79ED" w:rsidP="001B79ED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Азтла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Гависовна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1B79ED" w:rsidRPr="001B79ED" w:rsidRDefault="001B79ED" w:rsidP="001B79ED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9ED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Ириковна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1B79ED" w:rsidRDefault="001B79ED" w:rsidP="001B79ED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Камалова Инна Николаевна – </w:t>
            </w: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1B79ED" w:rsidRDefault="001B79ED" w:rsidP="001B79ED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Ирина Владимировна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муз.работник</w:t>
            </w:r>
            <w:proofErr w:type="spellEnd"/>
          </w:p>
          <w:p w:rsidR="001B79ED" w:rsidRPr="005148E0" w:rsidRDefault="001B79ED" w:rsidP="001B79ED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Бугаева Светлана Олеговна – физ.работник</w:t>
            </w:r>
          </w:p>
        </w:tc>
      </w:tr>
      <w:tr w:rsidR="005148E0" w:rsidRPr="005148E0" w:rsidTr="005148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Официальный язык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5148E0" w:rsidRPr="005148E0" w:rsidTr="005148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spacing w:after="0" w:line="240" w:lineRule="auto"/>
              <w:ind w:left="176" w:right="28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Данные о разработчиках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E0" w:rsidRPr="005148E0" w:rsidRDefault="005148E0" w:rsidP="005148E0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Решетникова Ирина Владимировна – начальник ЛДП</w:t>
            </w:r>
          </w:p>
        </w:tc>
      </w:tr>
    </w:tbl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ru-RU"/>
        </w:rPr>
      </w:pPr>
    </w:p>
    <w:p w:rsidR="005148E0" w:rsidRPr="005148E0" w:rsidRDefault="005148E0" w:rsidP="005148E0">
      <w:pPr>
        <w:spacing w:after="0"/>
        <w:ind w:right="282"/>
        <w:rPr>
          <w:rFonts w:ascii="Times New Roman" w:eastAsia="Times New Roman" w:hAnsi="Times New Roman" w:cs="Times New Roman"/>
          <w:b/>
          <w:noProof/>
          <w:sz w:val="28"/>
          <w:szCs w:val="32"/>
          <w:lang w:eastAsia="ru-RU"/>
        </w:rPr>
      </w:pPr>
    </w:p>
    <w:p w:rsidR="005148E0" w:rsidRPr="005148E0" w:rsidRDefault="005148E0" w:rsidP="005148E0">
      <w:pPr>
        <w:spacing w:after="0"/>
        <w:ind w:right="282"/>
        <w:rPr>
          <w:rFonts w:ascii="Times New Roman" w:eastAsia="Times New Roman" w:hAnsi="Times New Roman" w:cs="Times New Roman"/>
          <w:b/>
          <w:noProof/>
          <w:sz w:val="28"/>
          <w:szCs w:val="32"/>
          <w:lang w:eastAsia="ru-RU"/>
        </w:rPr>
      </w:pPr>
      <w:r w:rsidRPr="005148E0">
        <w:rPr>
          <w:rFonts w:ascii="Times New Roman" w:eastAsia="Times New Roman" w:hAnsi="Times New Roman" w:cs="Times New Roman"/>
          <w:b/>
          <w:noProof/>
          <w:sz w:val="28"/>
          <w:szCs w:val="32"/>
          <w:lang w:eastAsia="ru-RU"/>
        </w:rPr>
        <w:t>Аннотация программы</w:t>
      </w:r>
    </w:p>
    <w:p w:rsidR="005148E0" w:rsidRPr="005148E0" w:rsidRDefault="005148E0" w:rsidP="005148E0">
      <w:pPr>
        <w:spacing w:after="0"/>
        <w:ind w:right="282"/>
        <w:rPr>
          <w:rFonts w:ascii="Times New Roman" w:eastAsia="Times New Roman" w:hAnsi="Times New Roman" w:cs="Times New Roman"/>
          <w:b/>
          <w:noProof/>
          <w:sz w:val="28"/>
          <w:szCs w:val="32"/>
          <w:lang w:eastAsia="ru-RU"/>
        </w:rPr>
      </w:pPr>
    </w:p>
    <w:p w:rsidR="005148E0" w:rsidRPr="005148E0" w:rsidRDefault="005148E0" w:rsidP="005148E0">
      <w:pPr>
        <w:spacing w:after="0"/>
        <w:ind w:right="282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про</w:t>
      </w:r>
      <w:r w:rsidR="001B7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грамма предназначена для детей 1-8 </w:t>
      </w: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 (</w:t>
      </w:r>
      <w:r w:rsidR="001B79ED">
        <w:rPr>
          <w:rFonts w:ascii="Times New Roman" w:eastAsia="Times New Roman" w:hAnsi="Times New Roman" w:cs="Times New Roman"/>
          <w:sz w:val="28"/>
          <w:szCs w:val="28"/>
          <w:lang w:eastAsia="ru-RU"/>
        </w:rPr>
        <w:t>7 - 14</w:t>
      </w: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лет) и рассчитана на </w:t>
      </w:r>
      <w:r w:rsidR="001B79ED">
        <w:rPr>
          <w:rFonts w:ascii="Times New Roman" w:eastAsia="Times New Roman" w:hAnsi="Times New Roman" w:cs="Times New Roman"/>
          <w:sz w:val="28"/>
          <w:szCs w:val="28"/>
          <w:lang w:eastAsia="ru-RU"/>
        </w:rPr>
        <w:t>21 день</w:t>
      </w: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своей направленности является комплексной, т. е. включает в себя как спортивную деятельность, направленную на оздоровление, отдых и воспитание детей в условиях лагеря, так и познавательную</w:t>
      </w:r>
      <w:r w:rsidR="001B79E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творческую</w:t>
      </w: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деятельность. </w:t>
      </w:r>
    </w:p>
    <w:p w:rsidR="005148E0" w:rsidRPr="005148E0" w:rsidRDefault="005148E0" w:rsidP="005148E0">
      <w:pPr>
        <w:spacing w:after="0"/>
        <w:ind w:right="282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Лагерь организуется в целях создания условий для укрепления здоровья детей, развития их интеллектуальных способностей, гигиенической и физической культуры, реализации спортивных, образовательных, культурно-досуговых направлений, обеспечивающих восстановление сил, творческую самореализацию, нравственное воспитание детей. </w:t>
      </w:r>
    </w:p>
    <w:p w:rsidR="005148E0" w:rsidRPr="005148E0" w:rsidRDefault="005148E0" w:rsidP="005148E0">
      <w:pPr>
        <w:spacing w:after="0"/>
        <w:ind w:right="282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воспитания здорового поколения приобретает все большую актуальность в нашем обществе. Загрязненная экология, пренебрежение правилами здорового образа жизни вызывают ухудшение состояния здоровья.</w:t>
      </w:r>
    </w:p>
    <w:p w:rsidR="005148E0" w:rsidRPr="005148E0" w:rsidRDefault="005148E0" w:rsidP="005148E0">
      <w:pPr>
        <w:spacing w:after="0"/>
        <w:ind w:right="282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Находясь в лагере дневного пребывания, дети ежедневно включаются в оздоровительный процесс, для которого характерны: упорядоченный ритм жизни, режим питания, поддержка мышечного и эмоционального тонуса. Результатом осуществления оздоровительного направления является формирование потребности в здоровом образе жизни. Досуговая деятельность направлена на вовлечение детей в мероприятия с последующим выявлением их наклонностей и способностей. </w:t>
      </w:r>
    </w:p>
    <w:p w:rsidR="007F7497" w:rsidRPr="00A85C7F" w:rsidRDefault="007F7497" w:rsidP="007F7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C7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программа  дневного пребывания учащихся в лагере насыщена разными спортивно-познавательными играми, развивающими мероприятиями, которые способствуют активному отдыху воспитанников, а главное формируют духовно-нравственную и гражданско-патриотическую, творческую личность  ребенка.</w:t>
      </w:r>
    </w:p>
    <w:p w:rsidR="007F7497" w:rsidRPr="005148E0" w:rsidRDefault="007F7497" w:rsidP="005148E0">
      <w:pPr>
        <w:spacing w:after="0" w:line="240" w:lineRule="auto"/>
        <w:ind w:right="282"/>
        <w:rPr>
          <w:rFonts w:ascii="Times New Roman" w:eastAsia="Times New Roman" w:hAnsi="Times New Roman" w:cs="Times New Roman"/>
          <w:b/>
          <w:noProof/>
          <w:sz w:val="28"/>
          <w:szCs w:val="32"/>
          <w:lang w:eastAsia="ru-RU"/>
        </w:rPr>
        <w:sectPr w:rsidR="007F7497" w:rsidRPr="005148E0" w:rsidSect="008F0942">
          <w:pgSz w:w="11906" w:h="16838"/>
          <w:pgMar w:top="1134" w:right="1133" w:bottom="1134" w:left="1134" w:header="709" w:footer="709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F50B60" w:rsidRPr="00F50B60" w:rsidRDefault="00F50B60" w:rsidP="00F50B6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lastRenderedPageBreak/>
        <w:t>Пояснительная записка</w:t>
      </w:r>
    </w:p>
    <w:p w:rsidR="00F50B60" w:rsidRPr="00F50B60" w:rsidRDefault="00F50B60" w:rsidP="00F50B6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</w:t>
      </w:r>
    </w:p>
    <w:p w:rsidR="00F50B60" w:rsidRPr="00F50B60" w:rsidRDefault="00F50B60" w:rsidP="00F50B6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Целостное развитие личности возможно при гармоничном развитии духовного и физического здоровья, что даёт основу для социального здоровья, адаптации личности в обществе и формирования активной позиции. Именно в период детства и юности закладываются основы здоровья и личности человека, большая часть этого периода приходится на школьный возраст. Значит, на образование ложится ответственность не только за развитие и образование личности, но и за формирование культуры здоровья, здорового образа жизни, а в итоге – за формирование целостной личности с активным созидательным отношением к миру.</w:t>
      </w:r>
    </w:p>
    <w:p w:rsidR="00F50B60" w:rsidRPr="00F50B60" w:rsidRDefault="00F50B60" w:rsidP="00F50B60">
      <w:pPr>
        <w:spacing w:before="120"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годы очевидно возрастание внимания к организации летних оздоровительных лагерей. Они выполняют очень важную миссию оздоровления и воспитания детей. Лагеря способствуют формированию у ребят не подавляющего личность коллективизма, коммуникативных навыков. Летний отдых сегодня – это не только социальная защита, это еще и полигон для творческого развития, обогащения духовного мира и интеллекта ребенка. Ежегодно для учащихся проводится оздоровительные  смены в лагере дневного пребывания на базе МБОУ ООШ № 15. Программа составлена в соответствии с Федеральным Законом «Об образовании в Российской Федерации» РФ № 273-ФЗ, Конвенцией о правах ребенка.</w:t>
      </w:r>
    </w:p>
    <w:p w:rsidR="00F50B60" w:rsidRP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</w:t>
      </w:r>
      <w:r w:rsidRPr="00F50B6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Актуальность программы</w:t>
      </w:r>
      <w:r w:rsidRPr="00F50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50B60" w:rsidRPr="00F50B60" w:rsidRDefault="00F50B60" w:rsidP="00F50B60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 для здоровья детей, чтобы после долгого периода учебного года произошла  разрядка накопившейся  напряжённости. К сожалению, реальностью нашей жизни стало то, что социально-экономические реформы ухудшили положение семьи, и в большей степени положение детей. Многие родители самоустранились от воспитания, разрушается традиционная структура семьи, меняются общепринятые нормы поведения. Участниками лагерной смены являются дети, разные по состоянию здоровья, с различными творческими способностями, успеваемостью, социальным опытом, из разных семей.  А потому, во время летних каникул необходимо обеспечить полноценный организованный отдых детей, т. е. </w:t>
      </w:r>
      <w:r w:rsidRPr="00F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его   занимательным, насыщенным, полезным для физического и психологического здоровья.</w:t>
      </w: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Именно для этого разработана программа лагеря с дневным пребыванием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Радужный мир</w:t>
      </w:r>
      <w:r w:rsidRPr="00F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F50B60" w:rsidRPr="00F50B60" w:rsidRDefault="00F50B60" w:rsidP="00F50B60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составлении программы учитывались  традиции и возможности школы, уровень подготовки педагогического коллектива, пожелания и интересы детей и родителей, опыт прошлых лет по организации летнего </w:t>
      </w:r>
      <w:r w:rsidRPr="00F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оздоровительного отдыха (</w:t>
      </w: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модернизацией старых форм работы и введением новых</w:t>
      </w:r>
      <w:r w:rsidRPr="00F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опыт</w:t>
      </w:r>
      <w:r w:rsidR="00456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накопленный другими лагерями, а также знаменательная дата для Республики Башкортостан – 100-лет.</w:t>
      </w:r>
    </w:p>
    <w:p w:rsidR="00F50B60" w:rsidRPr="00F50B60" w:rsidRDefault="00F50B60" w:rsidP="00F50B60">
      <w:pPr>
        <w:spacing w:after="0"/>
        <w:ind w:left="567"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по своей направленности  является комплексной, т.е. включает в себя разноплановую деятельность, объединяет различные направления оздоровления, отдыха и воспитания детей в условиях лагеря с дневным пребыванием. </w:t>
      </w:r>
    </w:p>
    <w:p w:rsidR="00F50B60" w:rsidRPr="00F50B60" w:rsidRDefault="00F50B60" w:rsidP="00F50B60">
      <w:pPr>
        <w:spacing w:after="0"/>
        <w:ind w:left="567" w:right="282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Цели:</w:t>
      </w:r>
      <w:r w:rsidRPr="00F50B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50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благоприятные условия для укрепления здоровья и организации досуга учащихся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F50B60" w:rsidRPr="00F50B60" w:rsidRDefault="00F50B60" w:rsidP="00F50B60">
      <w:pPr>
        <w:spacing w:before="120" w:after="120"/>
        <w:ind w:right="282" w:firstLine="567"/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Задачи</w:t>
      </w:r>
      <w:r w:rsidRPr="00F50B60"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  <w:lang w:eastAsia="ru-RU"/>
        </w:rPr>
        <w:t>:</w:t>
      </w:r>
    </w:p>
    <w:p w:rsidR="00F50B60" w:rsidRPr="00F50B60" w:rsidRDefault="00F50B60" w:rsidP="00F50B60">
      <w:pPr>
        <w:spacing w:after="0"/>
        <w:ind w:left="207"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-Создание условий для организованного отдыха детей. </w:t>
      </w:r>
    </w:p>
    <w:p w:rsidR="00F50B60" w:rsidRPr="00F50B60" w:rsidRDefault="00F50B60" w:rsidP="00F50B60">
      <w:pPr>
        <w:spacing w:after="0"/>
        <w:ind w:left="207"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-Приобщение ребят к творческим видам деятельности, развитие творческого мышления.</w:t>
      </w:r>
    </w:p>
    <w:p w:rsidR="00F50B60" w:rsidRPr="00F50B60" w:rsidRDefault="00F50B60" w:rsidP="00F50B60">
      <w:pPr>
        <w:spacing w:after="0"/>
        <w:ind w:left="207"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культурного поведения, санитарно-гигиенической культуры.</w:t>
      </w:r>
    </w:p>
    <w:p w:rsidR="00F50B60" w:rsidRPr="00F50B60" w:rsidRDefault="00F50B60" w:rsidP="00F50B60">
      <w:pPr>
        <w:spacing w:after="0"/>
        <w:ind w:left="207"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благоприятных условий для укрепления здоровья детей.</w:t>
      </w:r>
    </w:p>
    <w:p w:rsidR="00F50B60" w:rsidRPr="00F50B60" w:rsidRDefault="00F50B60" w:rsidP="00F50B60">
      <w:pPr>
        <w:spacing w:after="0"/>
        <w:ind w:left="207"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среды, предоставляющей ребенку возможность для самореализации в  индивидуальном и личностном потенциале.</w:t>
      </w:r>
    </w:p>
    <w:p w:rsidR="00F50B60" w:rsidRPr="00F50B60" w:rsidRDefault="00F50B60" w:rsidP="00F50B60">
      <w:pPr>
        <w:spacing w:after="0"/>
        <w:ind w:left="207"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у ребят навыков общения и толерантности.</w:t>
      </w:r>
    </w:p>
    <w:p w:rsidR="00F50B60" w:rsidRPr="00F50B60" w:rsidRDefault="00F50B60" w:rsidP="00F50B60">
      <w:pPr>
        <w:spacing w:after="0" w:line="360" w:lineRule="auto"/>
        <w:ind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360" w:lineRule="auto"/>
        <w:ind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Участники программы</w:t>
      </w:r>
      <w:r w:rsidRPr="00F50B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</w:t>
      </w: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школы в возрасте 7-14лет. </w:t>
      </w:r>
    </w:p>
    <w:p w:rsidR="00F50B60" w:rsidRPr="00F50B60" w:rsidRDefault="00F50B60" w:rsidP="00F50B60">
      <w:pPr>
        <w:spacing w:after="0" w:line="360" w:lineRule="auto"/>
        <w:ind w:right="28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Место проведения</w:t>
      </w: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0B60" w:rsidRPr="00F50B60" w:rsidRDefault="00F50B60" w:rsidP="00F50B60">
      <w:pPr>
        <w:spacing w:after="0" w:line="360" w:lineRule="auto"/>
        <w:ind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ООШ № 15</w:t>
      </w:r>
    </w:p>
    <w:p w:rsidR="00F50B60" w:rsidRPr="00F50B60" w:rsidRDefault="00F50B60" w:rsidP="00F50B60">
      <w:pPr>
        <w:spacing w:after="0" w:line="360" w:lineRule="auto"/>
        <w:ind w:right="282"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Срок реализации.</w:t>
      </w:r>
    </w:p>
    <w:p w:rsidR="00F50B60" w:rsidRPr="00F50B60" w:rsidRDefault="00F50B60" w:rsidP="00F50B60">
      <w:pPr>
        <w:spacing w:after="0" w:line="360" w:lineRule="auto"/>
        <w:ind w:right="282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 реализуется в течение летней оздоровительной камп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ании. Срок реализации: июнь 2019</w:t>
      </w: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F50B60" w:rsidRPr="00F50B60" w:rsidRDefault="00F50B60" w:rsidP="00F50B60">
      <w:pPr>
        <w:spacing w:after="0" w:line="360" w:lineRule="auto"/>
        <w:ind w:right="282" w:firstLine="56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Кадровые ресурсы необходимые для реализации программы</w:t>
      </w:r>
    </w:p>
    <w:p w:rsidR="00F50B60" w:rsidRPr="00F50B60" w:rsidRDefault="00F50B60" w:rsidP="00F50B60">
      <w:pPr>
        <w:spacing w:after="0" w:line="360" w:lineRule="auto"/>
        <w:ind w:right="28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начальник лагеря</w:t>
      </w:r>
    </w:p>
    <w:p w:rsidR="00F50B60" w:rsidRDefault="00F50B60" w:rsidP="00F50B60">
      <w:pPr>
        <w:spacing w:after="0" w:line="360" w:lineRule="auto"/>
        <w:ind w:right="28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воспитатели</w:t>
      </w:r>
    </w:p>
    <w:p w:rsidR="00F50B60" w:rsidRPr="00F50B60" w:rsidRDefault="00F50B60" w:rsidP="00F50B60">
      <w:pPr>
        <w:spacing w:after="0" w:line="360" w:lineRule="auto"/>
        <w:ind w:right="28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муз. работник</w:t>
      </w:r>
    </w:p>
    <w:p w:rsidR="00F50B60" w:rsidRPr="00F50B60" w:rsidRDefault="00F50B60" w:rsidP="00F50B60">
      <w:pPr>
        <w:spacing w:after="0" w:line="360" w:lineRule="auto"/>
        <w:ind w:right="28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медработник</w:t>
      </w:r>
    </w:p>
    <w:p w:rsidR="00F50B60" w:rsidRPr="00F50B60" w:rsidRDefault="00F50B60" w:rsidP="00F50B60">
      <w:pPr>
        <w:spacing w:after="0" w:line="360" w:lineRule="auto"/>
        <w:ind w:right="28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техперсонал</w:t>
      </w:r>
    </w:p>
    <w:p w:rsidR="00F50B60" w:rsidRPr="00F50B60" w:rsidRDefault="00F50B60" w:rsidP="00F50B60">
      <w:pPr>
        <w:spacing w:after="0" w:line="360" w:lineRule="auto"/>
        <w:ind w:right="28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повара</w:t>
      </w:r>
    </w:p>
    <w:p w:rsidR="00F50B60" w:rsidRPr="00F50B60" w:rsidRDefault="00F50B60" w:rsidP="00F50B60">
      <w:pPr>
        <w:spacing w:before="120" w:after="120" w:line="240" w:lineRule="auto"/>
        <w:ind w:right="282" w:firstLine="567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lastRenderedPageBreak/>
        <w:t>Принципы, используемые при планировании и проведении лагерной смены</w:t>
      </w:r>
    </w:p>
    <w:p w:rsidR="00F50B60" w:rsidRPr="00F50B60" w:rsidRDefault="00F50B60" w:rsidP="00F50B6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 летнего лагеря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Радужный мир</w:t>
      </w: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» с дневным пребыванием детей и подростков  опирается на следующие принципы:</w:t>
      </w:r>
    </w:p>
    <w:p w:rsidR="00F50B60" w:rsidRPr="00F50B60" w:rsidRDefault="00F50B60" w:rsidP="00F50B6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tabs>
          <w:tab w:val="center" w:pos="5031"/>
        </w:tabs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</w:t>
      </w:r>
      <w:proofErr w:type="spellStart"/>
      <w:r w:rsidRPr="00F50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гуманизации</w:t>
      </w:r>
      <w:proofErr w:type="spellEnd"/>
      <w:r w:rsidRPr="00F50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отношений</w:t>
      </w:r>
    </w:p>
    <w:p w:rsidR="00F50B60" w:rsidRPr="00F50B60" w:rsidRDefault="00F50B60" w:rsidP="00F50B60">
      <w:pPr>
        <w:tabs>
          <w:tab w:val="center" w:pos="5031"/>
        </w:tabs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педагогам лагеря необходимо психологическое переосмысление всех основных компонентов педагогического процесса.</w:t>
      </w:r>
    </w:p>
    <w:p w:rsidR="00F50B60" w:rsidRPr="00F50B60" w:rsidRDefault="00F50B60" w:rsidP="00F50B60">
      <w:pPr>
        <w:tabs>
          <w:tab w:val="center" w:pos="5031"/>
        </w:tabs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</w:p>
    <w:p w:rsidR="00F50B60" w:rsidRPr="00F50B60" w:rsidRDefault="00F50B60" w:rsidP="00F50B6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Результатом деятельности воспитательного характера в летнем оздоровительном лагере «Город солнца»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F50B60" w:rsidRPr="00F50B60" w:rsidRDefault="00F50B60" w:rsidP="00F50B60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 дифференциации  воспитания</w:t>
      </w:r>
    </w:p>
    <w:p w:rsidR="00F50B60" w:rsidRPr="00F50B60" w:rsidRDefault="00F50B60" w:rsidP="00F50B6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i/>
          <w:color w:val="00B0F0"/>
          <w:sz w:val="28"/>
          <w:szCs w:val="28"/>
          <w:lang w:eastAsia="ru-RU"/>
        </w:rPr>
        <w:t xml:space="preserve">   </w:t>
      </w: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Дифференциация в рамках летнего оздоровительного лагеря предполагает:</w:t>
      </w:r>
    </w:p>
    <w:p w:rsidR="00F50B60" w:rsidRPr="00F50B60" w:rsidRDefault="00F50B60" w:rsidP="00F50B60">
      <w:pPr>
        <w:spacing w:after="0"/>
        <w:ind w:left="360"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-отбор содержания, форм и методов воспитания в соотношении с индивидуально-психологическими особенностями детей;</w:t>
      </w:r>
    </w:p>
    <w:p w:rsidR="00F50B60" w:rsidRPr="00F50B60" w:rsidRDefault="00F50B60" w:rsidP="00F50B60">
      <w:pPr>
        <w:spacing w:after="0"/>
        <w:ind w:left="142"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возможности переключения с одного вида деятельности на другой в рамках смены (дня);</w:t>
      </w:r>
    </w:p>
    <w:p w:rsidR="00F50B60" w:rsidRPr="00F50B60" w:rsidRDefault="00F50B60" w:rsidP="00F50B60">
      <w:pPr>
        <w:spacing w:after="0"/>
        <w:ind w:left="142"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-взаимосвязь всех мероприятий в рамках тематики дня;</w:t>
      </w:r>
    </w:p>
    <w:p w:rsidR="00F50B60" w:rsidRPr="00F50B60" w:rsidRDefault="00F50B60" w:rsidP="00F50B60">
      <w:pPr>
        <w:spacing w:after="0"/>
        <w:ind w:left="142"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-активное участие детей во всех видах деятельности.</w:t>
      </w:r>
    </w:p>
    <w:p w:rsidR="00F50B60" w:rsidRPr="00F50B60" w:rsidRDefault="00F50B60" w:rsidP="00F50B60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комплексности оздоровления и воспитания ребёнка.</w:t>
      </w:r>
    </w:p>
    <w:p w:rsidR="00F50B60" w:rsidRPr="00F50B60" w:rsidRDefault="00F50B60" w:rsidP="00F50B6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принцип может быть реализован при следующих условиях:</w:t>
      </w:r>
    </w:p>
    <w:p w:rsidR="00F50B60" w:rsidRPr="00F50B60" w:rsidRDefault="00F50B60" w:rsidP="00F50B60">
      <w:pPr>
        <w:spacing w:after="0"/>
        <w:ind w:left="567"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-необходимо чёткое распределение времени на организацию оздоровительной и воспитательной работы;</w:t>
      </w:r>
    </w:p>
    <w:p w:rsidR="00F50B60" w:rsidRPr="00F50B60" w:rsidRDefault="00F50B60" w:rsidP="00F50B60">
      <w:pPr>
        <w:spacing w:after="0"/>
        <w:ind w:left="567"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-оценка эффективности пребывания детей на площадке должна быть комплексной, учитывающей все группы поставленных задач.</w:t>
      </w:r>
    </w:p>
    <w:p w:rsidR="00F50B60" w:rsidRPr="00F50B60" w:rsidRDefault="00F50B60" w:rsidP="00F50B6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особенностей.</w:t>
      </w:r>
    </w:p>
    <w:p w:rsidR="00F50B60" w:rsidRPr="00F50B60" w:rsidRDefault="00F50B60" w:rsidP="00F50B6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принцип может быть реализован при следующих условиях:</w:t>
      </w:r>
    </w:p>
    <w:p w:rsidR="00F50B60" w:rsidRPr="00F50B60" w:rsidRDefault="00F50B60" w:rsidP="00F50B60">
      <w:pPr>
        <w:spacing w:after="0"/>
        <w:ind w:left="709"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-вариантности выбора способа реализации в различных видах деятельности;</w:t>
      </w:r>
    </w:p>
    <w:p w:rsidR="00F50B60" w:rsidRPr="00F50B60" w:rsidRDefault="00F50B60" w:rsidP="00F50B60">
      <w:pPr>
        <w:spacing w:after="0"/>
        <w:ind w:left="709"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-сочетание форм работы, учитывающих возрастные особенности детей.</w:t>
      </w:r>
    </w:p>
    <w:p w:rsidR="00F50B60" w:rsidRDefault="00F50B60" w:rsidP="00F50B60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3BB" w:rsidRPr="00F50B60" w:rsidRDefault="006863BB" w:rsidP="00F50B60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 уважения и доверия.</w:t>
      </w:r>
    </w:p>
    <w:p w:rsidR="00F50B60" w:rsidRPr="00F50B60" w:rsidRDefault="00F50B60" w:rsidP="00F50B6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принцип может быть реализован при следующих условиях:</w:t>
      </w:r>
    </w:p>
    <w:p w:rsidR="00F50B60" w:rsidRPr="00F50B60" w:rsidRDefault="00F50B60" w:rsidP="00F50B60">
      <w:pPr>
        <w:spacing w:after="0"/>
        <w:ind w:left="360"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-добровольного включения ребёнка в ту или иную деятельность;</w:t>
      </w:r>
    </w:p>
    <w:p w:rsidR="00F50B60" w:rsidRPr="00F50B60" w:rsidRDefault="00F50B60" w:rsidP="00F50B60">
      <w:pPr>
        <w:spacing w:after="0"/>
        <w:ind w:left="360"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:rsidR="00F50B60" w:rsidRPr="00F50B60" w:rsidRDefault="00F50B60" w:rsidP="00F50B60">
      <w:pPr>
        <w:spacing w:after="0"/>
        <w:ind w:left="360"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-в учёте интересов учащихся, их индивидуальных вкусов</w:t>
      </w:r>
    </w:p>
    <w:p w:rsidR="00F50B60" w:rsidRPr="00F50B60" w:rsidRDefault="00F50B60" w:rsidP="00F50B60">
      <w:pPr>
        <w:spacing w:after="0"/>
        <w:ind w:left="360"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/>
        <w:ind w:left="360"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Направление программы</w:t>
      </w: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50B60" w:rsidRPr="00F50B60" w:rsidRDefault="00F50B60" w:rsidP="00F50B60">
      <w:pPr>
        <w:spacing w:before="120" w:after="12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 - эстетическое направление (развитие творческой активности личности ребенка, создание ситуации успешности, формирование интереса к искусству и художественно-эстетическому творчеству);</w:t>
      </w:r>
    </w:p>
    <w:p w:rsidR="00F50B60" w:rsidRPr="00F50B60" w:rsidRDefault="00F50B60" w:rsidP="00F50B60">
      <w:pPr>
        <w:spacing w:before="120" w:after="12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Ожидаемые результаты</w:t>
      </w:r>
    </w:p>
    <w:p w:rsidR="00F50B60" w:rsidRPr="00F50B60" w:rsidRDefault="00F50B60" w:rsidP="00F50B60">
      <w:pPr>
        <w:ind w:left="567"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данной программы ожидается:</w:t>
      </w:r>
    </w:p>
    <w:p w:rsidR="00F50B60" w:rsidRPr="00F50B60" w:rsidRDefault="00F50B60" w:rsidP="00F50B60">
      <w:pPr>
        <w:numPr>
          <w:ilvl w:val="0"/>
          <w:numId w:val="21"/>
        </w:numPr>
        <w:spacing w:after="0" w:line="240" w:lineRule="auto"/>
        <w:ind w:right="28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оздоровление воспитанников, укрепление их здоровья</w:t>
      </w:r>
    </w:p>
    <w:p w:rsidR="00F50B60" w:rsidRPr="00F50B60" w:rsidRDefault="00F50B60" w:rsidP="00F50B60">
      <w:pPr>
        <w:numPr>
          <w:ilvl w:val="0"/>
          <w:numId w:val="21"/>
        </w:num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F50B60" w:rsidRPr="00F50B60" w:rsidRDefault="00F50B60" w:rsidP="00F50B60">
      <w:pPr>
        <w:numPr>
          <w:ilvl w:val="0"/>
          <w:numId w:val="21"/>
        </w:num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участниками смены умений и навыков  индивидуальной и коллективной творческой и трудовой деятельности, социальной активности.</w:t>
      </w:r>
    </w:p>
    <w:p w:rsidR="00F50B60" w:rsidRPr="00F50B60" w:rsidRDefault="00F50B60" w:rsidP="00F50B60">
      <w:pPr>
        <w:numPr>
          <w:ilvl w:val="0"/>
          <w:numId w:val="21"/>
        </w:num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способностей и толерантности.</w:t>
      </w:r>
    </w:p>
    <w:p w:rsidR="00F50B60" w:rsidRPr="00F50B60" w:rsidRDefault="00F50B60" w:rsidP="00F50B60">
      <w:pPr>
        <w:numPr>
          <w:ilvl w:val="0"/>
          <w:numId w:val="21"/>
        </w:num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творческой активности детей путем вовлечения их в социально-значимую деятельность.</w:t>
      </w:r>
    </w:p>
    <w:p w:rsidR="00F50B60" w:rsidRPr="00F50B60" w:rsidRDefault="00F50B60" w:rsidP="00F50B60">
      <w:pPr>
        <w:numPr>
          <w:ilvl w:val="0"/>
          <w:numId w:val="21"/>
        </w:num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новых знаний и умений в результате занятий в кружках (разучивание песен, игр, составление проектов)</w:t>
      </w:r>
    </w:p>
    <w:p w:rsidR="00F50B60" w:rsidRPr="00F50B60" w:rsidRDefault="00F50B60" w:rsidP="00F50B60">
      <w:pPr>
        <w:numPr>
          <w:ilvl w:val="0"/>
          <w:numId w:val="21"/>
        </w:num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кругозора детей.</w:t>
      </w:r>
    </w:p>
    <w:p w:rsidR="00F50B60" w:rsidRPr="00F50B60" w:rsidRDefault="00F50B60" w:rsidP="00F50B60">
      <w:pPr>
        <w:numPr>
          <w:ilvl w:val="0"/>
          <w:numId w:val="21"/>
        </w:num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общей культуры учащихся, привитие им социально-нравственных норм.</w:t>
      </w:r>
    </w:p>
    <w:p w:rsidR="00F50B60" w:rsidRPr="00F50B60" w:rsidRDefault="00F50B60" w:rsidP="00F50B60">
      <w:pPr>
        <w:numPr>
          <w:ilvl w:val="0"/>
          <w:numId w:val="21"/>
        </w:num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Личностный рост участников смены.</w:t>
      </w:r>
    </w:p>
    <w:p w:rsidR="00F50B60" w:rsidRPr="00F50B60" w:rsidRDefault="00F50B60" w:rsidP="00F50B60">
      <w:pPr>
        <w:spacing w:after="120" w:line="240" w:lineRule="auto"/>
        <w:ind w:left="2552"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Механизм реализации программы</w:t>
      </w:r>
    </w:p>
    <w:p w:rsidR="00F50B60" w:rsidRPr="00F50B60" w:rsidRDefault="00F50B60" w:rsidP="00F50B60">
      <w:pPr>
        <w:spacing w:after="12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Педагогической основой программы должна стать игра. Игра становится фактором социального развития личности. В качестве игровой модели избрана сюжетно-ролевая игра.</w:t>
      </w:r>
    </w:p>
    <w:p w:rsidR="00F50B60" w:rsidRPr="00F50B60" w:rsidRDefault="00F50B60" w:rsidP="00F50B60">
      <w:pPr>
        <w:spacing w:after="12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Особенности временного детского коллектива (ВДК) обеспечивают довольно быстрое развитие коллектива, что, в свою очередь, способствует динамике сюжетно-ролевой игры.</w:t>
      </w:r>
    </w:p>
    <w:p w:rsidR="00F50B60" w:rsidRPr="00F50B60" w:rsidRDefault="00F50B60" w:rsidP="00F50B60">
      <w:pPr>
        <w:spacing w:after="12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Игра включает в себя поиск, труд, наблюдение, спорт, овладение навыками. Она, как добрый друг, знакомит ребят с интересными людьми, с окружающей природой.</w:t>
      </w:r>
    </w:p>
    <w:p w:rsidR="00F50B60" w:rsidRPr="00F50B60" w:rsidRDefault="00F50B60" w:rsidP="00F50B60">
      <w:pPr>
        <w:spacing w:after="12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Сюжетно-ролевая игра предполагает наличие сюжета и следование ему всех участников лагеря. Каждый имеет в ней свою роль, но следует по своему усмотрению, а не по строгому сценарию. </w:t>
      </w:r>
    </w:p>
    <w:p w:rsidR="00F50B60" w:rsidRPr="00F50B60" w:rsidRDefault="00F50B60" w:rsidP="00F50B60">
      <w:pPr>
        <w:spacing w:after="12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Сюжет определяет канву игры, правила и принципы жизнедеятельности, нормы поведения, которые могут корректироваться в процессе игры. Игра - это действие, творчество ребят и взрослых, общая радость взаимопонимания.</w:t>
      </w:r>
    </w:p>
    <w:p w:rsidR="00F50B60" w:rsidRP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285ADA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85A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Содержание программы.</w:t>
      </w:r>
    </w:p>
    <w:p w:rsidR="00F50B60" w:rsidRPr="00285ADA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0942"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Тематика смены «Радужный мир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обыгрывает идею строительства и функционирования </w:t>
      </w:r>
      <w:r w:rsidR="008F0942"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 и радости в рамках большой сюжетно-ролевой игры. Жизнь лагерной смены моделирует жизнь </w:t>
      </w:r>
      <w:r w:rsidR="00285ADA"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планеты-мира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каждый отряд – </w:t>
      </w:r>
      <w:r w:rsidR="00285ADA"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город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Смена будет проходить в форме сюжетно-ролевой игры «</w:t>
      </w:r>
      <w:r w:rsidR="00285ADA"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Радужный мир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50B60" w:rsidRPr="00285ADA" w:rsidRDefault="00F50B60" w:rsidP="00F50B60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</w:t>
      </w:r>
      <w:r w:rsidR="00285ADA"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означает форму организации смены, основанную на признании ценностей равенства, свободы, справедливости. Это своеобразн</w:t>
      </w:r>
      <w:r w:rsidR="00285ADA"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мир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в своих правах и обязанностях равны как дети, так и взрослые.</w:t>
      </w:r>
    </w:p>
    <w:p w:rsidR="00F50B60" w:rsidRPr="00285ADA" w:rsidRDefault="00F50B60" w:rsidP="00F50B60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Сюжетно-ролевая игра как форма жизнедеятельности даёт большие возможности для формирования позитивной направленности личности ребёнка. В течение всей игры, участники и организаторы, программы живут согласно уже сложившимся законам и традициям лагеря, и действуют согласно своим ролям. </w:t>
      </w:r>
    </w:p>
    <w:p w:rsidR="00F50B60" w:rsidRPr="00285ADA" w:rsidRDefault="00F50B60" w:rsidP="00F50B60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смены (жители </w:t>
      </w:r>
      <w:r w:rsidR="00285ADA"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 мира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объединяются в «</w:t>
      </w:r>
      <w:r w:rsidR="00285ADA"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» (отряды), сами решают, как будут жить в них. Названия «</w:t>
      </w:r>
      <w:r w:rsidR="00285ADA"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городов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», традиции, внешний облик жителей выдумывают сами дети. У каждого «</w:t>
      </w:r>
      <w:r w:rsidR="00285ADA"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» есть тайна, или изюминка, которая отражается в уголке. Вместе они разрабатывают Конституцию города, Кодекс чести, Календарь Города. Каждый житель пытается осознать своё место в доме, собственную значимость.</w:t>
      </w:r>
    </w:p>
    <w:p w:rsidR="00F50B60" w:rsidRPr="00285ADA" w:rsidRDefault="00285ADA" w:rsidP="00F50B60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</w:t>
      </w:r>
      <w:r w:rsidR="00F50B60"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 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отдельности имее</w:t>
      </w:r>
      <w:r w:rsidR="00F50B60"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свой герб и гимн. Каждый день жизни лагеря проходит под определённым девизом и эмоциональным настроем. Жители «городов» в течение дня могут проявить себя в ходе испытаний и приключений и заработать от правительства 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</w:t>
      </w:r>
      <w:r w:rsidR="00F50B60"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«Смайлик» - маленькое солнышко, которое засияет над жителями определённого «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="00F50B60"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отряда). К концу смены жители «города</w:t>
      </w:r>
      <w:r w:rsidR="00F50B60"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» (отрядов), набравшие большее количество «Смайликов», приобретают силу, способную верн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уть прежнюю жизнь всем жителям.</w:t>
      </w:r>
    </w:p>
    <w:p w:rsidR="00F50B60" w:rsidRPr="00285ADA" w:rsidRDefault="00F50B60" w:rsidP="00F50B60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механизмом реализации </w:t>
      </w:r>
      <w:proofErr w:type="spellStart"/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общелагерной</w:t>
      </w:r>
      <w:proofErr w:type="spellEnd"/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являются тематические дни, в которые проводится ряд мероприятий в рамках тематики смены и дня: День </w:t>
      </w:r>
      <w:r w:rsidR="00456B7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Зеленой планеты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85A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</w:t>
      </w:r>
      <w:r w:rsidR="00456B7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День </w:t>
      </w:r>
      <w:r w:rsidR="00456B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Загадок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День </w:t>
      </w:r>
      <w:r w:rsidR="00456B77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Лукоморья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День Золушек и Принцев, День </w:t>
      </w:r>
      <w:r w:rsidR="00456B7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День </w:t>
      </w:r>
      <w:r w:rsidR="00456B7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Творчества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День памяти и др.</w:t>
      </w:r>
    </w:p>
    <w:p w:rsidR="00285ADA" w:rsidRPr="00285ADA" w:rsidRDefault="00F50B60" w:rsidP="00F50B60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6B77" w:rsidRDefault="00456B77" w:rsidP="00F50B60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285ADA" w:rsidRDefault="00F50B60" w:rsidP="00F50B60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Номинации, по которым оцениваются отряды следующие: </w:t>
      </w:r>
    </w:p>
    <w:p w:rsidR="00F50B60" w:rsidRPr="00285ADA" w:rsidRDefault="00F50B60" w:rsidP="00F50B60">
      <w:pPr>
        <w:numPr>
          <w:ilvl w:val="0"/>
          <w:numId w:val="20"/>
        </w:num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поиск и талант;</w:t>
      </w:r>
    </w:p>
    <w:p w:rsidR="00F50B60" w:rsidRPr="00285ADA" w:rsidRDefault="00F50B60" w:rsidP="00F50B60">
      <w:pPr>
        <w:numPr>
          <w:ilvl w:val="0"/>
          <w:numId w:val="20"/>
        </w:num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стандартное решение проблем;</w:t>
      </w:r>
    </w:p>
    <w:p w:rsidR="00F50B60" w:rsidRPr="00285ADA" w:rsidRDefault="00F50B60" w:rsidP="00F50B60">
      <w:pPr>
        <w:numPr>
          <w:ilvl w:val="0"/>
          <w:numId w:val="20"/>
        </w:num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Дружные и сплоченные отношения в отряде;</w:t>
      </w:r>
    </w:p>
    <w:p w:rsidR="00F50B60" w:rsidRPr="00285ADA" w:rsidRDefault="00F50B60" w:rsidP="00F50B60">
      <w:pPr>
        <w:numPr>
          <w:ilvl w:val="0"/>
          <w:numId w:val="20"/>
        </w:num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Активная позиция в игре;</w:t>
      </w:r>
    </w:p>
    <w:p w:rsidR="00F50B60" w:rsidRPr="00285ADA" w:rsidRDefault="00F50B60" w:rsidP="00F50B60">
      <w:pPr>
        <w:numPr>
          <w:ilvl w:val="0"/>
          <w:numId w:val="20"/>
        </w:num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действия и поступки и др.</w:t>
      </w:r>
    </w:p>
    <w:p w:rsidR="00F50B60" w:rsidRPr="00285ADA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285ADA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конце каждого дня ребята отмечают свое настроение в </w:t>
      </w:r>
      <w:r w:rsidR="00285ADA"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своем 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уголке. </w:t>
      </w:r>
    </w:p>
    <w:p w:rsidR="00F50B60" w:rsidRPr="00285ADA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(Красный цвет – классный день! Оранжевый – очень хороший день! Желтый – день как день и т.д.…) Воспитатели учитывают эти итоги в своей работе.</w:t>
      </w:r>
    </w:p>
    <w:p w:rsidR="00F50B60" w:rsidRPr="00285ADA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285ADA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течение смены проводится диагностика, которая направлена на выявление степени удовлетворённости детьми от пребывания в лагере и изучение удовлетворённости педагогов собственной деятельностью в летнем лагере. </w:t>
      </w:r>
    </w:p>
    <w:p w:rsidR="00F50B60" w:rsidRPr="00285ADA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На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большой карте </w:t>
      </w:r>
      <w:r w:rsidR="00285ADA"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Радужного мира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существует  </w:t>
      </w:r>
      <w:r w:rsidRPr="00285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«барометр дела». 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каждого дня дети и педагоги отмечают на этом барометре, как, по их мнению, прошёл день.</w:t>
      </w:r>
    </w:p>
    <w:p w:rsidR="00F50B60" w:rsidRPr="00285ADA" w:rsidRDefault="00285ADA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50B60" w:rsidRPr="0028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Каждый критерий состоит из нескольких диагностических параметров, которые оцениваются индивидуально каждым взрослым и ребёнком по цветовой шкале. Получив  «картинку» качества прошедшего дела (дня), можно при подготовке следующего уделить повышенное внимание качественному изменению уровня тех параметров, которые были недостаточно высоко оценены.</w:t>
      </w:r>
    </w:p>
    <w:p w:rsidR="00F50B60" w:rsidRPr="00285ADA" w:rsidRDefault="00F50B60" w:rsidP="00F562B6">
      <w:pPr>
        <w:spacing w:after="0" w:line="240" w:lineRule="auto"/>
        <w:ind w:right="282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дело по всем параметрам прошло на «отлично» - красный цвет показателя барометра (каждый ребёнок закрашивает квадратик на барометре);</w:t>
      </w:r>
    </w:p>
    <w:p w:rsidR="00F50B60" w:rsidRPr="00285ADA" w:rsidRDefault="00F50B60" w:rsidP="00F562B6">
      <w:pPr>
        <w:spacing w:after="0" w:line="240" w:lineRule="auto"/>
        <w:ind w:right="282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один или два параметра требуют более тщательного подхода к делу – зелёный показатель барометра;</w:t>
      </w:r>
    </w:p>
    <w:p w:rsidR="00F50B60" w:rsidRPr="00285ADA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по большинству параметров требуется доработка или более тщательная подготовка – тёмно-синий цвет барометра.</w:t>
      </w:r>
    </w:p>
    <w:p w:rsidR="00F50B60" w:rsidRPr="00285ADA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0B60" w:rsidRPr="00285ADA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В конце смены наглядно видно насколько плодотворной была работа педагогического состава лагеря и над чем необходимо работать. Этот же барометр укажет нам на состояние психологического климата в течение смены (как комфортно было детям), их настроение и впечатления будут зрительно представлены на карте </w:t>
      </w:r>
      <w:r w:rsidR="00285ADA" w:rsidRPr="0028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Радужного мира</w:t>
      </w:r>
      <w:r w:rsidRPr="00285A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50B60" w:rsidRPr="00285ADA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смены ведётся работа по выявлению различных способностей и интересов ребят, изучаются их личностные особенности. Когда отмечаются достижения отдельных детей, они получают «смайлики» – маленькое солнышко. Кроме этого в сюжете игры злой ураган разрушает </w:t>
      </w:r>
      <w:r w:rsidR="00285ADA"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Радужный мир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оставив жителям </w:t>
      </w:r>
      <w:r w:rsidR="00285ADA"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городов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одному качеству (Душевность, Отзывчивость, Дружелюбие, Целеустремлённость, </w:t>
      </w:r>
      <w:proofErr w:type="spellStart"/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Добродушность</w:t>
      </w:r>
      <w:proofErr w:type="spellEnd"/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 </w:t>
      </w:r>
    </w:p>
    <w:p w:rsidR="00F50B60" w:rsidRPr="00285ADA" w:rsidRDefault="00F50B60" w:rsidP="00285ADA">
      <w:pPr>
        <w:spacing w:after="0" w:line="240" w:lineRule="auto"/>
        <w:ind w:right="28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смены: накопить как можно больше смайликов и собрать все солнечные лучи. На гала-концерте в конце смены солнце сияет всеми лучами, </w:t>
      </w:r>
      <w:r w:rsidRPr="00285A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смайлики, собранные детьми, в его лучах образуют радугу, а разноцветные человечки – дети – веселятся</w:t>
      </w:r>
    </w:p>
    <w:p w:rsidR="00F562B6" w:rsidRPr="00F562B6" w:rsidRDefault="00F50B60" w:rsidP="00F562B6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562B6" w:rsidRP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Лагерь кроме этого делится на 4 сектора, </w:t>
      </w:r>
      <w:r w:rsid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>4 города. В котором живут радужные человечки (воспитанники)</w:t>
      </w:r>
      <w:r w:rsidR="00F562B6" w:rsidRP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голубой сектор, зелёный сектор, оранжевый сектор и красный сектор. В </w:t>
      </w:r>
      <w:r w:rsid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Радужном мире</w:t>
      </w:r>
      <w:r w:rsidR="00F562B6" w:rsidRP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праздники, в которых каждый житель города может продемонстрировать свои таланты, посмотреть на выступления своих соседей, повеселиться и заработать </w:t>
      </w:r>
      <w:r w:rsid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смайлики</w:t>
      </w:r>
      <w:r w:rsidR="00F562B6" w:rsidRP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562B6" w:rsidRPr="00F562B6" w:rsidRDefault="00F562B6" w:rsidP="00F562B6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Основным содержанием программы является тематический день – это день, в который заложена какая-нибудь идея, и ей будут подчинены все мероприятия этого дня.</w:t>
      </w:r>
    </w:p>
    <w:p w:rsidR="00F562B6" w:rsidRDefault="00F562B6" w:rsidP="00F562B6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Так как наш лагерь называется “Радуга”, то каждый день имеет свой цвет, в зависимости от того, какое КТД планируется. Например, если символом дня является красный цвет, то соответственно, этот день будет коллективным (на букву “К”), т.е. каждый ребенок будет принимать участие в мероприятии. </w:t>
      </w:r>
      <w:r w:rsidR="00F50B60" w:rsidRP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0B60" w:rsidRPr="00F562B6" w:rsidRDefault="00F50B60" w:rsidP="00F562B6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12"/>
        <w:tblW w:w="9923" w:type="dxa"/>
        <w:tblInd w:w="108" w:type="dxa"/>
        <w:tblLook w:val="01E0"/>
      </w:tblPr>
      <w:tblGrid>
        <w:gridCol w:w="709"/>
        <w:gridCol w:w="2268"/>
        <w:gridCol w:w="1985"/>
        <w:gridCol w:w="4961"/>
      </w:tblGrid>
      <w:tr w:rsidR="00F562B6" w:rsidRPr="00751BFB" w:rsidTr="00ED3716">
        <w:tc>
          <w:tcPr>
            <w:tcW w:w="709" w:type="dxa"/>
          </w:tcPr>
          <w:p w:rsidR="00F562B6" w:rsidRPr="00751BFB" w:rsidRDefault="00F562B6" w:rsidP="00ED3716">
            <w:pPr>
              <w:jc w:val="center"/>
              <w:rPr>
                <w:b/>
                <w:sz w:val="28"/>
                <w:szCs w:val="32"/>
              </w:rPr>
            </w:pPr>
            <w:r w:rsidRPr="00751BFB">
              <w:rPr>
                <w:b/>
                <w:sz w:val="28"/>
                <w:szCs w:val="32"/>
              </w:rPr>
              <w:t>№ п/п</w:t>
            </w:r>
          </w:p>
        </w:tc>
        <w:tc>
          <w:tcPr>
            <w:tcW w:w="2268" w:type="dxa"/>
          </w:tcPr>
          <w:p w:rsidR="00F562B6" w:rsidRPr="00751BFB" w:rsidRDefault="00F562B6" w:rsidP="00ED3716">
            <w:pPr>
              <w:jc w:val="center"/>
              <w:rPr>
                <w:b/>
                <w:sz w:val="28"/>
                <w:szCs w:val="32"/>
              </w:rPr>
            </w:pPr>
            <w:r w:rsidRPr="00751BFB">
              <w:rPr>
                <w:b/>
                <w:sz w:val="28"/>
                <w:szCs w:val="32"/>
              </w:rPr>
              <w:t>День</w:t>
            </w:r>
          </w:p>
        </w:tc>
        <w:tc>
          <w:tcPr>
            <w:tcW w:w="1985" w:type="dxa"/>
          </w:tcPr>
          <w:p w:rsidR="00F562B6" w:rsidRPr="00751BFB" w:rsidRDefault="00F562B6" w:rsidP="00ED3716">
            <w:pPr>
              <w:jc w:val="center"/>
              <w:rPr>
                <w:b/>
                <w:sz w:val="28"/>
                <w:szCs w:val="32"/>
              </w:rPr>
            </w:pPr>
            <w:r w:rsidRPr="00751BFB">
              <w:rPr>
                <w:b/>
                <w:sz w:val="28"/>
                <w:szCs w:val="32"/>
              </w:rPr>
              <w:t>Символ дня</w:t>
            </w:r>
          </w:p>
        </w:tc>
        <w:tc>
          <w:tcPr>
            <w:tcW w:w="4961" w:type="dxa"/>
          </w:tcPr>
          <w:p w:rsidR="00F562B6" w:rsidRPr="00751BFB" w:rsidRDefault="00F562B6" w:rsidP="00ED3716">
            <w:pPr>
              <w:jc w:val="center"/>
              <w:rPr>
                <w:b/>
                <w:sz w:val="28"/>
                <w:szCs w:val="32"/>
              </w:rPr>
            </w:pPr>
            <w:r w:rsidRPr="00751BFB">
              <w:rPr>
                <w:b/>
                <w:sz w:val="28"/>
                <w:szCs w:val="32"/>
              </w:rPr>
              <w:t>В этот день проводится</w:t>
            </w:r>
          </w:p>
        </w:tc>
      </w:tr>
      <w:tr w:rsidR="00F562B6" w:rsidRPr="00751BFB" w:rsidTr="00F562B6">
        <w:tc>
          <w:tcPr>
            <w:tcW w:w="709" w:type="dxa"/>
            <w:shd w:val="clear" w:color="auto" w:fill="FF000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1</w:t>
            </w:r>
          </w:p>
        </w:tc>
        <w:tc>
          <w:tcPr>
            <w:tcW w:w="2268" w:type="dxa"/>
            <w:shd w:val="clear" w:color="auto" w:fill="FF000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Коллективный</w:t>
            </w:r>
          </w:p>
        </w:tc>
        <w:tc>
          <w:tcPr>
            <w:tcW w:w="1985" w:type="dxa"/>
            <w:shd w:val="clear" w:color="auto" w:fill="FF000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Красный</w:t>
            </w:r>
          </w:p>
        </w:tc>
        <w:tc>
          <w:tcPr>
            <w:tcW w:w="4961" w:type="dxa"/>
            <w:shd w:val="clear" w:color="auto" w:fill="FF000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Коллективные мероприятия лагеря, в которых каждый воспитанник лагеря принимает участие</w:t>
            </w:r>
          </w:p>
        </w:tc>
      </w:tr>
      <w:tr w:rsidR="00F562B6" w:rsidRPr="00751BFB" w:rsidTr="00F562B6">
        <w:tc>
          <w:tcPr>
            <w:tcW w:w="709" w:type="dxa"/>
            <w:shd w:val="clear" w:color="auto" w:fill="FF660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2</w:t>
            </w:r>
          </w:p>
        </w:tc>
        <w:tc>
          <w:tcPr>
            <w:tcW w:w="2268" w:type="dxa"/>
            <w:shd w:val="clear" w:color="auto" w:fill="FF660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Особый</w:t>
            </w:r>
          </w:p>
        </w:tc>
        <w:tc>
          <w:tcPr>
            <w:tcW w:w="1985" w:type="dxa"/>
            <w:shd w:val="clear" w:color="auto" w:fill="FF660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Оранжевый</w:t>
            </w:r>
          </w:p>
        </w:tc>
        <w:tc>
          <w:tcPr>
            <w:tcW w:w="4961" w:type="dxa"/>
            <w:shd w:val="clear" w:color="auto" w:fill="FF660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Такие мероприятия, которые не похожи на все другие</w:t>
            </w:r>
          </w:p>
        </w:tc>
      </w:tr>
      <w:tr w:rsidR="00F562B6" w:rsidRPr="00751BFB" w:rsidTr="00F562B6">
        <w:tc>
          <w:tcPr>
            <w:tcW w:w="709" w:type="dxa"/>
            <w:shd w:val="clear" w:color="auto" w:fill="FFFF0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3</w:t>
            </w:r>
          </w:p>
        </w:tc>
        <w:tc>
          <w:tcPr>
            <w:tcW w:w="2268" w:type="dxa"/>
            <w:shd w:val="clear" w:color="auto" w:fill="FFFF0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Житейский</w:t>
            </w:r>
          </w:p>
        </w:tc>
        <w:tc>
          <w:tcPr>
            <w:tcW w:w="1985" w:type="dxa"/>
            <w:shd w:val="clear" w:color="auto" w:fill="FFFF0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Желтый</w:t>
            </w:r>
          </w:p>
        </w:tc>
        <w:tc>
          <w:tcPr>
            <w:tcW w:w="4961" w:type="dxa"/>
            <w:shd w:val="clear" w:color="auto" w:fill="FFFF0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Мероприятия, в результате которых приобретается новый багаж знаний</w:t>
            </w:r>
          </w:p>
        </w:tc>
      </w:tr>
      <w:tr w:rsidR="00F562B6" w:rsidRPr="00751BFB" w:rsidTr="00F562B6">
        <w:tc>
          <w:tcPr>
            <w:tcW w:w="709" w:type="dxa"/>
            <w:shd w:val="clear" w:color="auto" w:fill="00B05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4</w:t>
            </w:r>
          </w:p>
        </w:tc>
        <w:tc>
          <w:tcPr>
            <w:tcW w:w="2268" w:type="dxa"/>
            <w:shd w:val="clear" w:color="auto" w:fill="00B05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Задорный</w:t>
            </w:r>
          </w:p>
        </w:tc>
        <w:tc>
          <w:tcPr>
            <w:tcW w:w="1985" w:type="dxa"/>
            <w:shd w:val="clear" w:color="auto" w:fill="00B05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Зеленый</w:t>
            </w:r>
          </w:p>
        </w:tc>
        <w:tc>
          <w:tcPr>
            <w:tcW w:w="4961" w:type="dxa"/>
            <w:shd w:val="clear" w:color="auto" w:fill="00B05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Смешные конкурсы, веселые мероприятия</w:t>
            </w:r>
          </w:p>
        </w:tc>
      </w:tr>
      <w:tr w:rsidR="00F562B6" w:rsidRPr="00751BFB" w:rsidTr="00F562B6">
        <w:tc>
          <w:tcPr>
            <w:tcW w:w="709" w:type="dxa"/>
            <w:shd w:val="clear" w:color="auto" w:fill="00B0F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5</w:t>
            </w:r>
          </w:p>
        </w:tc>
        <w:tc>
          <w:tcPr>
            <w:tcW w:w="2268" w:type="dxa"/>
            <w:shd w:val="clear" w:color="auto" w:fill="00B0F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Главный</w:t>
            </w:r>
          </w:p>
        </w:tc>
        <w:tc>
          <w:tcPr>
            <w:tcW w:w="1985" w:type="dxa"/>
            <w:shd w:val="clear" w:color="auto" w:fill="00B0F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Голубой</w:t>
            </w:r>
          </w:p>
        </w:tc>
        <w:tc>
          <w:tcPr>
            <w:tcW w:w="4961" w:type="dxa"/>
            <w:shd w:val="clear" w:color="auto" w:fill="00B0F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Мероприятия патриотического направления</w:t>
            </w:r>
          </w:p>
        </w:tc>
      </w:tr>
      <w:tr w:rsidR="00F562B6" w:rsidRPr="00751BFB" w:rsidTr="00F562B6">
        <w:tc>
          <w:tcPr>
            <w:tcW w:w="709" w:type="dxa"/>
            <w:shd w:val="clear" w:color="auto" w:fill="0070C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6</w:t>
            </w:r>
          </w:p>
        </w:tc>
        <w:tc>
          <w:tcPr>
            <w:tcW w:w="2268" w:type="dxa"/>
            <w:shd w:val="clear" w:color="auto" w:fill="0070C0"/>
          </w:tcPr>
          <w:p w:rsidR="00F562B6" w:rsidRPr="00F562B6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 xml:space="preserve">Спортивный </w:t>
            </w:r>
          </w:p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985" w:type="dxa"/>
            <w:shd w:val="clear" w:color="auto" w:fill="0070C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Синий</w:t>
            </w:r>
          </w:p>
        </w:tc>
        <w:tc>
          <w:tcPr>
            <w:tcW w:w="4961" w:type="dxa"/>
            <w:shd w:val="clear" w:color="auto" w:fill="0070C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Спортивные состязания</w:t>
            </w:r>
          </w:p>
        </w:tc>
      </w:tr>
      <w:tr w:rsidR="00F562B6" w:rsidRPr="00751BFB" w:rsidTr="00F562B6">
        <w:tc>
          <w:tcPr>
            <w:tcW w:w="709" w:type="dxa"/>
            <w:shd w:val="clear" w:color="auto" w:fill="7030A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7</w:t>
            </w:r>
          </w:p>
        </w:tc>
        <w:tc>
          <w:tcPr>
            <w:tcW w:w="2268" w:type="dxa"/>
            <w:shd w:val="clear" w:color="auto" w:fill="7030A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Фантазийный</w:t>
            </w:r>
          </w:p>
        </w:tc>
        <w:tc>
          <w:tcPr>
            <w:tcW w:w="1985" w:type="dxa"/>
            <w:shd w:val="clear" w:color="auto" w:fill="7030A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Фиолетовый</w:t>
            </w:r>
          </w:p>
        </w:tc>
        <w:tc>
          <w:tcPr>
            <w:tcW w:w="4961" w:type="dxa"/>
            <w:shd w:val="clear" w:color="auto" w:fill="7030A0"/>
          </w:tcPr>
          <w:p w:rsidR="00F562B6" w:rsidRPr="00751BFB" w:rsidRDefault="00F562B6" w:rsidP="00ED3716">
            <w:pPr>
              <w:jc w:val="center"/>
              <w:rPr>
                <w:sz w:val="28"/>
                <w:szCs w:val="32"/>
              </w:rPr>
            </w:pPr>
            <w:r w:rsidRPr="00751BFB">
              <w:rPr>
                <w:sz w:val="28"/>
                <w:szCs w:val="32"/>
              </w:rPr>
              <w:t>Мероприятия, развивающие фантазию детей</w:t>
            </w:r>
          </w:p>
        </w:tc>
      </w:tr>
    </w:tbl>
    <w:p w:rsidR="00F50B60" w:rsidRP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140"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140"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Этапы реализации программы</w:t>
      </w:r>
    </w:p>
    <w:p w:rsidR="00F50B60" w:rsidRPr="00F50B60" w:rsidRDefault="00F50B60" w:rsidP="00F50B60">
      <w:pPr>
        <w:spacing w:after="0" w:line="240" w:lineRule="auto"/>
        <w:ind w:right="140"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140"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Вся игра делится на три этапа:</w:t>
      </w:r>
    </w:p>
    <w:p w:rsidR="00F50B60" w:rsidRPr="00285ADA" w:rsidRDefault="00F50B60" w:rsidP="00285ADA">
      <w:pPr>
        <w:pStyle w:val="afa"/>
        <w:numPr>
          <w:ilvl w:val="0"/>
          <w:numId w:val="23"/>
        </w:numPr>
        <w:spacing w:before="240" w:after="60" w:line="240" w:lineRule="auto"/>
        <w:ind w:right="140"/>
        <w:jc w:val="both"/>
        <w:outlineLvl w:val="4"/>
        <w:rPr>
          <w:rFonts w:ascii="Calibri" w:eastAsia="Times New Roman" w:hAnsi="Calibri" w:cs="Times New Roman"/>
          <w:b/>
          <w:bCs/>
          <w:i/>
          <w:iCs/>
          <w:sz w:val="26"/>
          <w:szCs w:val="26"/>
          <w:lang w:eastAsia="ru-RU"/>
        </w:rPr>
      </w:pPr>
      <w:r w:rsidRPr="00285ADA">
        <w:rPr>
          <w:rFonts w:ascii="Times New Roman" w:eastAsia="Times New Roman" w:hAnsi="Times New Roman" w:cs="Times New Roman"/>
          <w:b/>
          <w:bCs/>
          <w:iCs/>
          <w:sz w:val="28"/>
          <w:szCs w:val="26"/>
          <w:lang w:eastAsia="ru-RU"/>
        </w:rPr>
        <w:t>Организационный этап</w:t>
      </w:r>
      <w:r w:rsidRPr="00285ADA">
        <w:rPr>
          <w:rFonts w:ascii="Times New Roman" w:eastAsia="Times New Roman" w:hAnsi="Times New Roman" w:cs="Times New Roman"/>
          <w:bCs/>
          <w:iCs/>
          <w:sz w:val="28"/>
          <w:szCs w:val="26"/>
          <w:lang w:eastAsia="ru-RU"/>
        </w:rPr>
        <w:t xml:space="preserve"> (или как его в последнее время называют адаптационный)  характеризуется запуском игрового момента, знакомство ребят друг с другом, с предполагаемой игровой деятельностью, знакомство с традициями, законами лагеря, педагогическим коллективом, проводятся огоньки знакомств. Так же проводится первичная диагностика жителей города. Происходит </w:t>
      </w:r>
      <w:r w:rsidRPr="00285ADA">
        <w:rPr>
          <w:rFonts w:ascii="Times New Roman" w:eastAsia="Times New Roman" w:hAnsi="Times New Roman" w:cs="Times New Roman"/>
          <w:bCs/>
          <w:iCs/>
          <w:sz w:val="28"/>
          <w:szCs w:val="26"/>
          <w:lang w:eastAsia="ru-RU"/>
        </w:rPr>
        <w:lastRenderedPageBreak/>
        <w:t>знакомство с идеей игры, основными этапами игры, проходит презентация команд.</w:t>
      </w:r>
    </w:p>
    <w:p w:rsidR="00F50B60" w:rsidRPr="00285ADA" w:rsidRDefault="00F50B60" w:rsidP="00285ADA">
      <w:pPr>
        <w:pStyle w:val="afa"/>
        <w:numPr>
          <w:ilvl w:val="0"/>
          <w:numId w:val="23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5A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Основной этап </w:t>
      </w:r>
      <w:r w:rsidRPr="00285A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смены - это самый большой по времени период смены. Именно на этом этапе реализуются  все поставленные индивидуально-личностные и коллективные цели развития. Здесь развивается сюжет игры. Основным механизмом реализации </w:t>
      </w:r>
      <w:proofErr w:type="spellStart"/>
      <w:r w:rsidRPr="00285ADA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общелагерной</w:t>
      </w:r>
      <w:proofErr w:type="spellEnd"/>
      <w:r w:rsidRPr="00285A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деятельности являются тематические дни. Каждый день проходит ряд мероприятий в рамках тематики смены и дня.</w:t>
      </w:r>
    </w:p>
    <w:p w:rsidR="00F50B60" w:rsidRPr="00F50B60" w:rsidRDefault="00F50B60" w:rsidP="00F50B60">
      <w:pPr>
        <w:spacing w:after="0" w:line="240" w:lineRule="auto"/>
        <w:ind w:right="140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Главная задача: </w:t>
      </w:r>
    </w:p>
    <w:p w:rsidR="00F50B60" w:rsidRPr="00F50B60" w:rsidRDefault="00F50B60" w:rsidP="00F50B60">
      <w:pPr>
        <w:numPr>
          <w:ilvl w:val="0"/>
          <w:numId w:val="22"/>
        </w:numPr>
        <w:spacing w:after="0" w:line="240" w:lineRule="auto"/>
        <w:ind w:right="140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создать условия для организации воспитывающей и развивающей деятельности и общения детей, стремиться к тому, чтобы дети могли реализовать себя по максимуму;</w:t>
      </w:r>
    </w:p>
    <w:p w:rsidR="00F50B60" w:rsidRPr="00F50B60" w:rsidRDefault="00F50B60" w:rsidP="00F50B60">
      <w:pPr>
        <w:numPr>
          <w:ilvl w:val="0"/>
          <w:numId w:val="22"/>
        </w:numPr>
        <w:spacing w:after="0" w:line="240" w:lineRule="auto"/>
        <w:ind w:right="140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возможность каждому проявить себя в различных видах деятельности.</w:t>
      </w:r>
    </w:p>
    <w:p w:rsidR="00F50B60" w:rsidRPr="00F50B60" w:rsidRDefault="00F50B60" w:rsidP="00F50B60">
      <w:pPr>
        <w:spacing w:after="0" w:line="240" w:lineRule="auto"/>
        <w:ind w:right="140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протяжении всей игры участники и организаторы программы действуют согласно своим ролям.</w:t>
      </w:r>
    </w:p>
    <w:p w:rsidR="00F50B60" w:rsidRPr="00F50B60" w:rsidRDefault="00F50B60" w:rsidP="00F50B60">
      <w:pPr>
        <w:spacing w:after="0" w:line="240" w:lineRule="auto"/>
        <w:ind w:right="140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успешного решения задач этого орг</w:t>
      </w:r>
      <w:r w:rsidR="00EE177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F50B60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периода деятельность детей и вожатых должна иметь разносторонний творческий характер, быть насыщенной,      эмоциональной, а само настроение – романтическим,  приподнятым.</w:t>
      </w:r>
    </w:p>
    <w:p w:rsidR="00F50B60" w:rsidRPr="00285ADA" w:rsidRDefault="00F50B60" w:rsidP="00751BFB">
      <w:pPr>
        <w:pStyle w:val="afa"/>
        <w:numPr>
          <w:ilvl w:val="0"/>
          <w:numId w:val="23"/>
        </w:num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5A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Заключительный</w:t>
      </w:r>
      <w:r w:rsidR="00EE17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Pr="00285ADA">
        <w:rPr>
          <w:rFonts w:ascii="Times New Roman" w:eastAsia="Times New Roman" w:hAnsi="Times New Roman" w:cs="Times New Roman"/>
          <w:sz w:val="28"/>
          <w:szCs w:val="24"/>
          <w:lang w:eastAsia="ru-RU"/>
        </w:rPr>
        <w:t>или итоговый) этап – характеризуется  подведением итогов всей игры. Анализируется участие в игре каждого участника.  Подводится итог совместной деятельности, оценивается работа каждого жителя города.</w:t>
      </w:r>
    </w:p>
    <w:p w:rsidR="00F50B60" w:rsidRPr="00F50B60" w:rsidRDefault="00F50B60" w:rsidP="00F50B60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120" w:line="48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Формы и методы  реализации программы</w:t>
      </w:r>
    </w:p>
    <w:p w:rsidR="00F50B60" w:rsidRPr="00F50B60" w:rsidRDefault="00F50B60" w:rsidP="00F50B60">
      <w:pPr>
        <w:spacing w:after="12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</w:t>
      </w:r>
      <w:r w:rsidRPr="00F50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основу реализации программы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Радужный мир</w:t>
      </w:r>
      <w:r w:rsidRPr="00F50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заложены разнообразные формы и методы:</w:t>
      </w:r>
    </w:p>
    <w:p w:rsidR="00F50B60" w:rsidRPr="00F50B60" w:rsidRDefault="00F50B60" w:rsidP="00F50B60">
      <w:pPr>
        <w:spacing w:after="120" w:line="240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беседы, соревнования, конкурсы, викторины, спортивные и интеллектуальные игры, утренняя зарядка, фестивали, диспуты, тематические дни, концерты, мультимедийные презентации 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формирование здорового образа жизни,  </w:t>
      </w:r>
      <w:r w:rsidRPr="00F50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экологическую, правовую темы, КТД, утренние линейки, экскурсии.</w:t>
      </w:r>
    </w:p>
    <w:p w:rsidR="00F50B60" w:rsidRDefault="00F50B60" w:rsidP="00285AD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076734" w:rsidRDefault="00076734" w:rsidP="00285AD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734" w:rsidRDefault="00076734" w:rsidP="00285AD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734" w:rsidRDefault="00076734" w:rsidP="00285AD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734" w:rsidRDefault="00076734" w:rsidP="00285AD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734" w:rsidRDefault="00076734" w:rsidP="00285AD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734" w:rsidRDefault="00076734" w:rsidP="00285AD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734" w:rsidRDefault="00076734" w:rsidP="00285AD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734" w:rsidRDefault="00076734" w:rsidP="00285AD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734" w:rsidRDefault="00076734" w:rsidP="00285AD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734" w:rsidRDefault="00076734" w:rsidP="00285AD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734" w:rsidRDefault="00076734" w:rsidP="00285AD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6734" w:rsidRPr="00F50B60" w:rsidRDefault="00076734" w:rsidP="00285AD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50B6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План-сетка мероприятий лагеря «</w:t>
      </w:r>
      <w:r w:rsidR="0007673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Радуга</w:t>
      </w:r>
      <w:r w:rsidRPr="00F50B6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F50B60" w:rsidRPr="00F50B60" w:rsidRDefault="00F50B60" w:rsidP="00F50B60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668"/>
        <w:gridCol w:w="1559"/>
        <w:gridCol w:w="6662"/>
      </w:tblGrid>
      <w:tr w:rsidR="00F50B60" w:rsidRPr="00F50B60" w:rsidTr="00663C6A">
        <w:tc>
          <w:tcPr>
            <w:tcW w:w="1668" w:type="dxa"/>
            <w:shd w:val="clear" w:color="auto" w:fill="auto"/>
          </w:tcPr>
          <w:p w:rsidR="00F50B60" w:rsidRPr="00076734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7673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1559" w:type="dxa"/>
            <w:shd w:val="clear" w:color="auto" w:fill="auto"/>
          </w:tcPr>
          <w:p w:rsidR="00F50B60" w:rsidRPr="00076734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7673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День </w:t>
            </w:r>
          </w:p>
        </w:tc>
        <w:tc>
          <w:tcPr>
            <w:tcW w:w="6662" w:type="dxa"/>
            <w:shd w:val="clear" w:color="auto" w:fill="auto"/>
          </w:tcPr>
          <w:p w:rsidR="00F50B60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7673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Мероприятия </w:t>
            </w:r>
          </w:p>
          <w:p w:rsidR="00076734" w:rsidRPr="00076734" w:rsidRDefault="00076734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50B60" w:rsidRPr="00F50B60" w:rsidTr="00663C6A">
        <w:tc>
          <w:tcPr>
            <w:tcW w:w="1668" w:type="dxa"/>
            <w:shd w:val="clear" w:color="auto" w:fill="FF000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01.06.19</w:t>
            </w:r>
          </w:p>
          <w:p w:rsidR="00F50B60" w:rsidRPr="006863BB" w:rsidRDefault="00F50B60" w:rsidP="00346D08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(</w:t>
            </w:r>
            <w:r w:rsidR="00346D08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сб</w:t>
            </w: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.)</w:t>
            </w:r>
          </w:p>
        </w:tc>
        <w:tc>
          <w:tcPr>
            <w:tcW w:w="1559" w:type="dxa"/>
            <w:shd w:val="clear" w:color="auto" w:fill="FF000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1 день</w:t>
            </w:r>
          </w:p>
        </w:tc>
        <w:tc>
          <w:tcPr>
            <w:tcW w:w="6662" w:type="dxa"/>
            <w:shd w:val="clear" w:color="auto" w:fill="auto"/>
          </w:tcPr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«Здравствуй, солнце! Здравствуй, лето»</w:t>
            </w:r>
          </w:p>
          <w:p w:rsidR="007F7497" w:rsidRPr="00A85C7F" w:rsidRDefault="007F7497" w:rsidP="007F7497">
            <w:pPr>
              <w:spacing w:after="0" w:line="240" w:lineRule="auto"/>
              <w:ind w:firstLine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по лагерю.</w:t>
            </w:r>
            <w:r w:rsidRPr="00F50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(составление карты опасных мест)</w:t>
            </w:r>
            <w:r w:rsidRPr="00A85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Знакомство с законами лагеря (</w:t>
            </w:r>
            <w:r w:rsidRPr="00A85C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проведение </w:t>
            </w:r>
            <w:r w:rsidRPr="00A85C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инструктажей</w:t>
            </w:r>
            <w:r w:rsidRPr="00A85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 w:rsidRPr="00A85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Коллективное принятие правил поведения  в лагере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7497" w:rsidRDefault="007F7497" w:rsidP="007F7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на асфальте</w:t>
            </w:r>
            <w:r w:rsidR="003E3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«Весё</w:t>
            </w:r>
            <w:r w:rsidR="003E39A8" w:rsidRPr="003E39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лая галерея».</w:t>
            </w:r>
          </w:p>
          <w:p w:rsidR="00F50B60" w:rsidRPr="00F50B60" w:rsidRDefault="00F50B60" w:rsidP="007F7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Минутки здоровья "Мой вес и мой рост".</w:t>
            </w:r>
          </w:p>
          <w:p w:rsidR="00F50B60" w:rsidRPr="00F50B60" w:rsidRDefault="00F50B60" w:rsidP="007F7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 Игра по ПДД «У светофора нет Каникул».</w:t>
            </w:r>
          </w:p>
          <w:p w:rsidR="00F50B60" w:rsidRPr="00F50B60" w:rsidRDefault="00F50B60" w:rsidP="007F7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Оформление отрядных уголков и уголка лагеря.</w:t>
            </w:r>
          </w:p>
          <w:p w:rsidR="00F50B60" w:rsidRPr="00F50B60" w:rsidRDefault="00F50B60" w:rsidP="007F7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Подготовка к открытию смены.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0B60" w:rsidRPr="00F50B60" w:rsidTr="00663C6A">
        <w:tc>
          <w:tcPr>
            <w:tcW w:w="1668" w:type="dxa"/>
            <w:shd w:val="clear" w:color="auto" w:fill="7030A0"/>
          </w:tcPr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02.06.19</w:t>
            </w:r>
          </w:p>
          <w:p w:rsidR="00F50B60" w:rsidRPr="006863BB" w:rsidRDefault="00F50B60" w:rsidP="00346D08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(</w:t>
            </w:r>
            <w:r w:rsidR="00346D08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вс</w:t>
            </w: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.)</w:t>
            </w:r>
          </w:p>
        </w:tc>
        <w:tc>
          <w:tcPr>
            <w:tcW w:w="1559" w:type="dxa"/>
            <w:shd w:val="clear" w:color="auto" w:fill="7030A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2 день</w:t>
            </w:r>
          </w:p>
        </w:tc>
        <w:tc>
          <w:tcPr>
            <w:tcW w:w="6662" w:type="dxa"/>
            <w:shd w:val="clear" w:color="auto" w:fill="auto"/>
          </w:tcPr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«Здравствуй, лагерь!»</w:t>
            </w:r>
          </w:p>
          <w:p w:rsidR="00F50B60" w:rsidRPr="00F50B60" w:rsidRDefault="00F50B60" w:rsidP="00F50B60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Праздник "Здравствуй, лето! Здравствуй, лагерь!" – открытие смены.  </w:t>
            </w:r>
          </w:p>
          <w:p w:rsidR="00F50B60" w:rsidRDefault="00B5407B" w:rsidP="00F50B60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«Игровой калейдоскоп».</w:t>
            </w:r>
          </w:p>
          <w:p w:rsidR="00B5407B" w:rsidRDefault="00B5407B" w:rsidP="00F50B60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Подвижные игры на свежем воздухе. </w:t>
            </w:r>
          </w:p>
          <w:p w:rsidR="003E39A8" w:rsidRPr="00F50B60" w:rsidRDefault="003E39A8" w:rsidP="00F50B60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50B60" w:rsidRPr="00F50B60" w:rsidRDefault="00F50B60" w:rsidP="003031A7">
            <w:pPr>
              <w:spacing w:after="0" w:line="240" w:lineRule="auto"/>
              <w:ind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0B60" w:rsidRPr="00F50B60" w:rsidTr="00B5053C">
        <w:tc>
          <w:tcPr>
            <w:tcW w:w="1668" w:type="dxa"/>
            <w:shd w:val="clear" w:color="auto" w:fill="0070C0"/>
          </w:tcPr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03.06.19</w:t>
            </w:r>
          </w:p>
          <w:p w:rsidR="00F50B60" w:rsidRPr="006863BB" w:rsidRDefault="00F50B60" w:rsidP="00346D08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(</w:t>
            </w:r>
            <w:r w:rsidR="00346D08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пн</w:t>
            </w: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.)</w:t>
            </w:r>
          </w:p>
        </w:tc>
        <w:tc>
          <w:tcPr>
            <w:tcW w:w="1559" w:type="dxa"/>
            <w:shd w:val="clear" w:color="auto" w:fill="0070C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3 день</w:t>
            </w:r>
          </w:p>
        </w:tc>
        <w:tc>
          <w:tcPr>
            <w:tcW w:w="6662" w:type="dxa"/>
            <w:shd w:val="clear" w:color="auto" w:fill="auto"/>
          </w:tcPr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«О спорт, ты жизнь!»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состязания «Малые олимпийские игры»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Игры на свежем воздухе. 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Игра-презентация «Виды спорта».</w:t>
            </w:r>
          </w:p>
          <w:p w:rsid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Минутки здоровья «Друзья </w:t>
            </w:r>
            <w:proofErr w:type="spellStart"/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Мойдодыра</w:t>
            </w:r>
            <w:proofErr w:type="spellEnd"/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наше здоровье».</w:t>
            </w:r>
          </w:p>
          <w:p w:rsidR="00456B77" w:rsidRPr="00F50B60" w:rsidRDefault="00456B77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поликлиники (бассейн,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галокамера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– 12.00</w:t>
            </w:r>
          </w:p>
          <w:p w:rsidR="00F50B60" w:rsidRPr="00F50B60" w:rsidRDefault="00F50B60" w:rsidP="00F50B60">
            <w:pPr>
              <w:spacing w:after="0" w:line="240" w:lineRule="auto"/>
              <w:ind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0B60" w:rsidRPr="00F50B60" w:rsidTr="00663C6A">
        <w:tc>
          <w:tcPr>
            <w:tcW w:w="1668" w:type="dxa"/>
            <w:shd w:val="clear" w:color="auto" w:fill="FF6600"/>
          </w:tcPr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04.06.19</w:t>
            </w:r>
          </w:p>
          <w:p w:rsidR="00F50B60" w:rsidRPr="006863BB" w:rsidRDefault="00F50B60" w:rsidP="00346D08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(</w:t>
            </w:r>
            <w:r w:rsidR="00346D08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вт</w:t>
            </w: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.)</w:t>
            </w:r>
          </w:p>
        </w:tc>
        <w:tc>
          <w:tcPr>
            <w:tcW w:w="1559" w:type="dxa"/>
            <w:shd w:val="clear" w:color="auto" w:fill="FF660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4 день</w:t>
            </w:r>
          </w:p>
        </w:tc>
        <w:tc>
          <w:tcPr>
            <w:tcW w:w="6662" w:type="dxa"/>
            <w:shd w:val="clear" w:color="auto" w:fill="auto"/>
          </w:tcPr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«Зеленая планета»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" Учиться у природы, беречь природу". 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Экологическая тропа «По следам солнца»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Минутки здоровья "Солнечный удар. Первая помощь".</w:t>
            </w:r>
          </w:p>
          <w:p w:rsid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поделок из природного материала "Природа и фантазия".</w:t>
            </w:r>
          </w:p>
          <w:p w:rsidR="00346D08" w:rsidRDefault="00456B77" w:rsidP="0045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поликлиники (бассейн,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галокамера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– 12.00</w:t>
            </w:r>
          </w:p>
          <w:p w:rsidR="00364EE6" w:rsidRPr="00F50B60" w:rsidRDefault="00364EE6" w:rsidP="0045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0B60" w:rsidRPr="00F50B60" w:rsidTr="00663C6A">
        <w:tc>
          <w:tcPr>
            <w:tcW w:w="1668" w:type="dxa"/>
            <w:shd w:val="clear" w:color="auto" w:fill="FFFF00"/>
          </w:tcPr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lastRenderedPageBreak/>
              <w:t>05.06.19</w:t>
            </w:r>
          </w:p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(ср</w:t>
            </w:r>
            <w:r w:rsidR="00F50B60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.)</w:t>
            </w:r>
          </w:p>
        </w:tc>
        <w:tc>
          <w:tcPr>
            <w:tcW w:w="1559" w:type="dxa"/>
            <w:shd w:val="clear" w:color="auto" w:fill="FFFF0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 xml:space="preserve">5 день </w:t>
            </w:r>
          </w:p>
        </w:tc>
        <w:tc>
          <w:tcPr>
            <w:tcW w:w="6662" w:type="dxa"/>
            <w:shd w:val="clear" w:color="auto" w:fill="auto"/>
          </w:tcPr>
          <w:p w:rsidR="00F50B60" w:rsidRPr="00F50B60" w:rsidRDefault="00F50B60" w:rsidP="00F50B60">
            <w:pPr>
              <w:spacing w:after="0" w:line="240" w:lineRule="auto"/>
              <w:ind w:firstLine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«День загадок, викторин, шарад»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Интеллектуальный эрудит – марафон «Самый умный»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Конкурс ребусов и загадок «Отгадай-ка»</w:t>
            </w:r>
          </w:p>
          <w:p w:rsidR="00B5407B" w:rsidRDefault="00B5407B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15 минут безопасности по ПДД «Опасность езды на велосипедах».</w:t>
            </w:r>
          </w:p>
          <w:p w:rsidR="00663C6A" w:rsidRPr="00F50B60" w:rsidRDefault="00663C6A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11.30 - Посещение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ДДиЮТ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спектакль «Буратино»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0B60" w:rsidRPr="00F50B60" w:rsidTr="00B5053C">
        <w:tc>
          <w:tcPr>
            <w:tcW w:w="1668" w:type="dxa"/>
            <w:shd w:val="clear" w:color="auto" w:fill="7030A0"/>
          </w:tcPr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06.06.19</w:t>
            </w:r>
          </w:p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(чт</w:t>
            </w:r>
            <w:r w:rsidR="00F50B60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.)</w:t>
            </w:r>
          </w:p>
        </w:tc>
        <w:tc>
          <w:tcPr>
            <w:tcW w:w="1559" w:type="dxa"/>
            <w:shd w:val="clear" w:color="auto" w:fill="7030A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6 день</w:t>
            </w:r>
          </w:p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</w:p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</w:p>
          <w:p w:rsidR="00F50B60" w:rsidRPr="006863BB" w:rsidRDefault="00F50B60" w:rsidP="00076734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F50B60" w:rsidRPr="00F50B60" w:rsidRDefault="00F50B60" w:rsidP="00F50B60">
            <w:pPr>
              <w:spacing w:after="0" w:line="240" w:lineRule="auto"/>
              <w:ind w:firstLine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«День Лукоморья».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Игра  «Путешествие в Лукоморье» по творчеству А.С. Пушкина.</w:t>
            </w:r>
            <w:r w:rsidRPr="00F50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5407B" w:rsidRDefault="00B5407B" w:rsidP="000767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 «Юный поэт»</w:t>
            </w:r>
          </w:p>
          <w:p w:rsidR="00B5407B" w:rsidRDefault="00B5407B" w:rsidP="000767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по сказкам А.С.Пушкина</w:t>
            </w:r>
          </w:p>
          <w:p w:rsidR="00F50B60" w:rsidRPr="00F50B60" w:rsidRDefault="00076734" w:rsidP="000767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50B60" w:rsidRPr="00F50B60" w:rsidTr="00B5053C">
        <w:tc>
          <w:tcPr>
            <w:tcW w:w="1668" w:type="dxa"/>
            <w:shd w:val="clear" w:color="auto" w:fill="FFFF00"/>
          </w:tcPr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07.06.19</w:t>
            </w:r>
          </w:p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(п</w:t>
            </w:r>
            <w:r w:rsidR="00F50B60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т.)</w:t>
            </w:r>
          </w:p>
        </w:tc>
        <w:tc>
          <w:tcPr>
            <w:tcW w:w="1559" w:type="dxa"/>
            <w:shd w:val="clear" w:color="auto" w:fill="FFFF0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7 день</w:t>
            </w:r>
          </w:p>
        </w:tc>
        <w:tc>
          <w:tcPr>
            <w:tcW w:w="6662" w:type="dxa"/>
            <w:shd w:val="clear" w:color="auto" w:fill="auto"/>
          </w:tcPr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«Солнечный  светофор»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"Знатоки ПДД".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рисунков «Дорожные приключения» 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Дорожные загадки.</w:t>
            </w:r>
          </w:p>
          <w:p w:rsidR="00F50B60" w:rsidRDefault="00B5407B" w:rsidP="00346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видеороликов о безопасности на дорогах.</w:t>
            </w:r>
          </w:p>
          <w:p w:rsidR="00B5407B" w:rsidRPr="00F50B60" w:rsidRDefault="00B5407B" w:rsidP="00346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0B60" w:rsidRPr="00F50B60" w:rsidTr="00B5053C">
        <w:tc>
          <w:tcPr>
            <w:tcW w:w="1668" w:type="dxa"/>
            <w:shd w:val="clear" w:color="auto" w:fill="FF0000"/>
          </w:tcPr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08.06.19</w:t>
            </w:r>
            <w:r w:rsidR="00F50B60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 xml:space="preserve"> </w:t>
            </w:r>
          </w:p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(сб</w:t>
            </w:r>
            <w:r w:rsidR="00F50B60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.)</w:t>
            </w:r>
          </w:p>
        </w:tc>
        <w:tc>
          <w:tcPr>
            <w:tcW w:w="1559" w:type="dxa"/>
            <w:shd w:val="clear" w:color="auto" w:fill="FF000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8 день</w:t>
            </w:r>
          </w:p>
        </w:tc>
        <w:tc>
          <w:tcPr>
            <w:tcW w:w="6662" w:type="dxa"/>
            <w:shd w:val="clear" w:color="auto" w:fill="auto"/>
          </w:tcPr>
          <w:p w:rsidR="00F50B60" w:rsidRPr="00F50B60" w:rsidRDefault="00F50B60" w:rsidP="00F50B60">
            <w:pPr>
              <w:shd w:val="clear" w:color="auto" w:fill="FFFFFF"/>
              <w:spacing w:after="0" w:line="270" w:lineRule="atLeast"/>
              <w:ind w:firstLine="142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 «</w:t>
            </w:r>
            <w:r w:rsidRPr="00F50B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безопасности»</w:t>
            </w:r>
          </w:p>
          <w:p w:rsidR="00F50B60" w:rsidRPr="00F50B60" w:rsidRDefault="00B5407B" w:rsidP="00F50B60">
            <w:pPr>
              <w:shd w:val="clear" w:color="auto" w:fill="FFFFFF"/>
              <w:spacing w:after="0" w:line="270" w:lineRule="atLeast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Игра «Безопасность вокруг меня»</w:t>
            </w:r>
          </w:p>
          <w:p w:rsidR="00F50B60" w:rsidRPr="00F50B60" w:rsidRDefault="00F50B60" w:rsidP="00F50B60">
            <w:pPr>
              <w:shd w:val="clear" w:color="auto" w:fill="FFFFFF"/>
              <w:spacing w:after="0" w:line="270" w:lineRule="atLeast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«Спички</w:t>
            </w:r>
            <w:r w:rsidR="00B5407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50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5407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50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детям не игрушка!»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Минутки здоровья "Береги глаза".</w:t>
            </w:r>
          </w:p>
          <w:p w:rsidR="00F50B60" w:rsidRPr="00F50B60" w:rsidRDefault="00F50B60" w:rsidP="00346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0B60" w:rsidRPr="00F50B60" w:rsidTr="00B5053C">
        <w:tc>
          <w:tcPr>
            <w:tcW w:w="1668" w:type="dxa"/>
            <w:shd w:val="clear" w:color="auto" w:fill="00B0F0"/>
          </w:tcPr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09.06.19</w:t>
            </w:r>
          </w:p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(вс</w:t>
            </w:r>
            <w:r w:rsidR="00F50B60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.)</w:t>
            </w:r>
          </w:p>
        </w:tc>
        <w:tc>
          <w:tcPr>
            <w:tcW w:w="1559" w:type="dxa"/>
            <w:shd w:val="clear" w:color="auto" w:fill="00B0F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9 день</w:t>
            </w:r>
          </w:p>
        </w:tc>
        <w:tc>
          <w:tcPr>
            <w:tcW w:w="6662" w:type="dxa"/>
            <w:shd w:val="clear" w:color="auto" w:fill="auto"/>
          </w:tcPr>
          <w:p w:rsidR="00ED3716" w:rsidRPr="00074ECB" w:rsidRDefault="00074ECB" w:rsidP="00ED3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4E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ED3716" w:rsidRPr="00074E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Малахитовая гостиная</w:t>
            </w:r>
            <w:r w:rsidRPr="00074E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ED3716" w:rsidRPr="00ED3716" w:rsidRDefault="00074ECB" w:rsidP="00ED3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ED3716" w:rsidRPr="00ED3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икторина по сказам Бажова</w:t>
            </w:r>
          </w:p>
          <w:p w:rsidR="00ED3716" w:rsidRPr="00ED3716" w:rsidRDefault="00074ECB" w:rsidP="00ED3716">
            <w:pPr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ED3716" w:rsidRPr="00ED3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онкурс рисунков  «Мой любимый край»</w:t>
            </w:r>
            <w:r w:rsidR="00364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посв.100-летию РБ</w:t>
            </w:r>
          </w:p>
          <w:p w:rsidR="00074ECB" w:rsidRDefault="00074ECB" w:rsidP="00ED3716">
            <w:pPr>
              <w:shd w:val="clear" w:color="auto" w:fill="FFFFFF"/>
              <w:spacing w:after="0" w:line="270" w:lineRule="atLeas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ED3716" w:rsidRPr="00ED3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 по станциям  «Путешествие по родному </w:t>
            </w:r>
            <w:r w:rsidR="00B540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городу</w:t>
            </w:r>
            <w:r w:rsidR="00ED3716" w:rsidRPr="00ED3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F50B60" w:rsidRPr="00F50B60" w:rsidRDefault="00F50B60" w:rsidP="00ED3716">
            <w:pPr>
              <w:shd w:val="clear" w:color="auto" w:fill="FFFFFF"/>
              <w:spacing w:after="0" w:line="270" w:lineRule="atLeas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 на солнечную поляну. Подвижные игры на свежем воздухе.</w:t>
            </w:r>
          </w:p>
          <w:p w:rsidR="00F50B60" w:rsidRDefault="00F50B60" w:rsidP="00F50B60">
            <w:pPr>
              <w:shd w:val="clear" w:color="auto" w:fill="FFFFFF"/>
              <w:spacing w:after="0" w:line="270" w:lineRule="atLeas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46D08" w:rsidRPr="00F50B60" w:rsidRDefault="00346D08" w:rsidP="00F50B60">
            <w:pPr>
              <w:shd w:val="clear" w:color="auto" w:fill="FFFFFF"/>
              <w:spacing w:after="0" w:line="270" w:lineRule="atLeas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0B60" w:rsidRPr="00F50B60" w:rsidTr="00B5053C">
        <w:tc>
          <w:tcPr>
            <w:tcW w:w="1668" w:type="dxa"/>
            <w:shd w:val="clear" w:color="auto" w:fill="00B050"/>
          </w:tcPr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10.06.19</w:t>
            </w:r>
          </w:p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(пн</w:t>
            </w:r>
            <w:r w:rsidR="00F50B60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.)</w:t>
            </w:r>
          </w:p>
        </w:tc>
        <w:tc>
          <w:tcPr>
            <w:tcW w:w="1559" w:type="dxa"/>
            <w:shd w:val="clear" w:color="auto" w:fill="00B05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10 день</w:t>
            </w:r>
          </w:p>
        </w:tc>
        <w:tc>
          <w:tcPr>
            <w:tcW w:w="6662" w:type="dxa"/>
            <w:shd w:val="clear" w:color="auto" w:fill="auto"/>
          </w:tcPr>
          <w:p w:rsidR="0023609B" w:rsidRPr="0023609B" w:rsidRDefault="0023609B" w:rsidP="0023609B">
            <w:pPr>
              <w:shd w:val="clear" w:color="auto" w:fill="FFFFFF"/>
              <w:spacing w:after="0" w:line="270" w:lineRule="atLeast"/>
              <w:ind w:firstLine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</w:t>
            </w:r>
            <w:r w:rsidRPr="002360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русских традиций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23609B" w:rsidRPr="0023609B" w:rsidRDefault="0023609B" w:rsidP="0023609B">
            <w:pPr>
              <w:shd w:val="clear" w:color="auto" w:fill="FFFFFF"/>
              <w:spacing w:after="0" w:line="27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6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 гостях у сказки». </w:t>
            </w:r>
            <w:proofErr w:type="spellStart"/>
            <w:r w:rsidRPr="00236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236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отры</w:t>
            </w:r>
            <w:r w:rsidR="00364E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вков из Русских народных сказок, </w:t>
            </w:r>
            <w:proofErr w:type="spellStart"/>
            <w:r w:rsidR="00364E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посв.Году</w:t>
            </w:r>
            <w:proofErr w:type="spellEnd"/>
            <w:r w:rsidR="00364E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Театра</w:t>
            </w:r>
          </w:p>
          <w:p w:rsidR="00F50B60" w:rsidRDefault="0023609B" w:rsidP="002360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36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 по станциям «В стране чудес»</w:t>
            </w:r>
          </w:p>
          <w:p w:rsidR="00B5407B" w:rsidRDefault="00B5407B" w:rsidP="002360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сказок.</w:t>
            </w:r>
          </w:p>
          <w:p w:rsidR="00B5407B" w:rsidRDefault="00456B77" w:rsidP="0045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поликлиники (бассейн,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галокамера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– 12.00</w:t>
            </w:r>
          </w:p>
          <w:p w:rsidR="00364EE6" w:rsidRPr="00F50B60" w:rsidRDefault="00364EE6" w:rsidP="0045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0B60" w:rsidRPr="00F50B60" w:rsidTr="00663C6A">
        <w:tc>
          <w:tcPr>
            <w:tcW w:w="1668" w:type="dxa"/>
            <w:shd w:val="clear" w:color="auto" w:fill="FF6600"/>
          </w:tcPr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lastRenderedPageBreak/>
              <w:t>11.06.19</w:t>
            </w:r>
            <w:r w:rsidR="00F50B60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 xml:space="preserve"> </w:t>
            </w:r>
          </w:p>
          <w:p w:rsidR="00B5053C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(вт</w:t>
            </w:r>
            <w:r w:rsidR="00F50B60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.)</w:t>
            </w:r>
          </w:p>
          <w:p w:rsidR="00F50B60" w:rsidRPr="00B5053C" w:rsidRDefault="00F50B60" w:rsidP="00B5053C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1559" w:type="dxa"/>
            <w:shd w:val="clear" w:color="auto" w:fill="FF660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11 день</w:t>
            </w:r>
          </w:p>
        </w:tc>
        <w:tc>
          <w:tcPr>
            <w:tcW w:w="6662" w:type="dxa"/>
            <w:shd w:val="clear" w:color="auto" w:fill="auto"/>
          </w:tcPr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«Мы с тобой одной крови...»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Викторина «Все о животных» 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Красная книга России (животные). 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Конкурсная программа «Модный зоопарк»</w:t>
            </w:r>
          </w:p>
          <w:p w:rsid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по интересам.</w:t>
            </w:r>
          </w:p>
          <w:p w:rsidR="00663C6A" w:rsidRPr="00F50B60" w:rsidRDefault="00663C6A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11.30 – посещение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ДДиЮТ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концерт «Здравствуй, лето!»</w:t>
            </w:r>
          </w:p>
          <w:p w:rsidR="00663C6A" w:rsidRPr="00F50B60" w:rsidRDefault="00456B77" w:rsidP="0045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поликлиники (бассейн,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галокамера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– 12.00</w:t>
            </w:r>
          </w:p>
        </w:tc>
      </w:tr>
      <w:tr w:rsidR="00F50B60" w:rsidRPr="00F50B60" w:rsidTr="00B5053C">
        <w:tc>
          <w:tcPr>
            <w:tcW w:w="1668" w:type="dxa"/>
            <w:shd w:val="clear" w:color="auto" w:fill="00B0F0"/>
          </w:tcPr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12.06.19</w:t>
            </w:r>
          </w:p>
          <w:p w:rsidR="00F50B60" w:rsidRPr="00B5053C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color w:val="00B0F0"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(ср</w:t>
            </w:r>
            <w:r w:rsidR="00F50B60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.)</w:t>
            </w:r>
          </w:p>
        </w:tc>
        <w:tc>
          <w:tcPr>
            <w:tcW w:w="1559" w:type="dxa"/>
            <w:shd w:val="clear" w:color="auto" w:fill="00B0F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12 день</w:t>
            </w:r>
          </w:p>
        </w:tc>
        <w:tc>
          <w:tcPr>
            <w:tcW w:w="6662" w:type="dxa"/>
            <w:shd w:val="clear" w:color="auto" w:fill="auto"/>
          </w:tcPr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«День России»</w:t>
            </w:r>
            <w:r w:rsidRPr="00F50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50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Викторина «Моя </w:t>
            </w:r>
            <w:r w:rsidR="00B5407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страна – моя Россия!</w:t>
            </w:r>
            <w:r w:rsidRPr="00F50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«Веселый карандаш». Коллективная работа «Моя Россия!»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Минутка здоровья - конкурс агитбригад на тему «Здоровая Россия</w:t>
            </w:r>
            <w:r w:rsidR="00B540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здоровая нация!»</w:t>
            </w:r>
          </w:p>
          <w:p w:rsidR="00076734" w:rsidRPr="00F50B60" w:rsidRDefault="00076734" w:rsidP="0045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0B60" w:rsidRPr="00F50B60" w:rsidTr="00B5053C">
        <w:tc>
          <w:tcPr>
            <w:tcW w:w="1668" w:type="dxa"/>
            <w:shd w:val="clear" w:color="auto" w:fill="7030A0"/>
          </w:tcPr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13.06.19</w:t>
            </w:r>
          </w:p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(чт</w:t>
            </w:r>
            <w:r w:rsidR="00F50B60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.)</w:t>
            </w:r>
          </w:p>
        </w:tc>
        <w:tc>
          <w:tcPr>
            <w:tcW w:w="1559" w:type="dxa"/>
            <w:shd w:val="clear" w:color="auto" w:fill="7030A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13 день</w:t>
            </w:r>
          </w:p>
        </w:tc>
        <w:tc>
          <w:tcPr>
            <w:tcW w:w="6662" w:type="dxa"/>
            <w:shd w:val="clear" w:color="auto" w:fill="auto"/>
          </w:tcPr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«День Золушек»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 конкурсная программа «Золушка страны чудес» (Мисс лагеря)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Занятия по интересам. </w:t>
            </w:r>
          </w:p>
          <w:p w:rsidR="00F50B60" w:rsidRPr="00F50B60" w:rsidRDefault="00B5407B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«Сказочные герои»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0B60" w:rsidRPr="00F50B60" w:rsidTr="00663C6A">
        <w:tc>
          <w:tcPr>
            <w:tcW w:w="1668" w:type="dxa"/>
            <w:shd w:val="clear" w:color="auto" w:fill="00B0F0"/>
          </w:tcPr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14.06.19</w:t>
            </w:r>
          </w:p>
          <w:p w:rsidR="00F50B60" w:rsidRPr="006863BB" w:rsidRDefault="00F50B60" w:rsidP="00346D08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(</w:t>
            </w:r>
            <w:r w:rsidR="00346D08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п</w:t>
            </w: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т.)</w:t>
            </w:r>
          </w:p>
        </w:tc>
        <w:tc>
          <w:tcPr>
            <w:tcW w:w="1559" w:type="dxa"/>
            <w:shd w:val="clear" w:color="auto" w:fill="00B0F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14 день</w:t>
            </w:r>
          </w:p>
        </w:tc>
        <w:tc>
          <w:tcPr>
            <w:tcW w:w="6662" w:type="dxa"/>
            <w:shd w:val="clear" w:color="auto" w:fill="auto"/>
          </w:tcPr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«День Малой Родины»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Виртуальная экскур</w:t>
            </w:r>
            <w:r w:rsidR="00364EE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сия по Республике Башкортостан, </w:t>
            </w:r>
            <w:proofErr w:type="spellStart"/>
            <w:r w:rsidR="00364EE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посв</w:t>
            </w:r>
            <w:proofErr w:type="spellEnd"/>
            <w:r w:rsidR="00364EE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 100-летию РБ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Сабантуй.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Викторина «Достопримечательности Башкирии»</w:t>
            </w:r>
          </w:p>
          <w:p w:rsidR="00F50B60" w:rsidRPr="00F50B60" w:rsidRDefault="00F50B60" w:rsidP="00B540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0B60" w:rsidRPr="00F50B60" w:rsidTr="00B5053C">
        <w:tc>
          <w:tcPr>
            <w:tcW w:w="1668" w:type="dxa"/>
            <w:shd w:val="clear" w:color="auto" w:fill="FF0000"/>
          </w:tcPr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15.06.19</w:t>
            </w:r>
            <w:r w:rsidR="00F50B60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 xml:space="preserve"> </w:t>
            </w:r>
          </w:p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(сб</w:t>
            </w:r>
            <w:r w:rsidR="00F50B60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.)</w:t>
            </w:r>
          </w:p>
        </w:tc>
        <w:tc>
          <w:tcPr>
            <w:tcW w:w="1559" w:type="dxa"/>
            <w:shd w:val="clear" w:color="auto" w:fill="FF000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15 день</w:t>
            </w:r>
          </w:p>
        </w:tc>
        <w:tc>
          <w:tcPr>
            <w:tcW w:w="6662" w:type="dxa"/>
            <w:shd w:val="clear" w:color="auto" w:fill="auto"/>
          </w:tcPr>
          <w:p w:rsidR="00F50B60" w:rsidRPr="00F50B60" w:rsidRDefault="00F50B60" w:rsidP="00F50B60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«День цветов»</w:t>
            </w:r>
          </w:p>
          <w:p w:rsidR="00F50B60" w:rsidRPr="00F50B60" w:rsidRDefault="00F50B60" w:rsidP="00F50B60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«Цветик – </w:t>
            </w:r>
            <w:proofErr w:type="spellStart"/>
            <w:r w:rsidRPr="00F50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семицветик</w:t>
            </w:r>
            <w:proofErr w:type="spellEnd"/>
            <w:r w:rsidRPr="00F50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»» - выставка букетов</w:t>
            </w:r>
          </w:p>
          <w:p w:rsidR="00F50B60" w:rsidRPr="00F50B60" w:rsidRDefault="00F50B60" w:rsidP="00F50B60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Плодово-ягодная викторина.</w:t>
            </w:r>
          </w:p>
          <w:p w:rsidR="00F50B60" w:rsidRPr="00F50B60" w:rsidRDefault="00F50B60" w:rsidP="00F50B60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Мастер-класс «Цветы своими руками»</w:t>
            </w:r>
          </w:p>
          <w:p w:rsidR="00346D08" w:rsidRDefault="00663C6A" w:rsidP="00346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11.30 – посещение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ДДиЮТ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цирковое представление «Какаду»</w:t>
            </w:r>
          </w:p>
          <w:p w:rsidR="00B5407B" w:rsidRDefault="00B5407B" w:rsidP="00346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4EE6" w:rsidRPr="00F50B60" w:rsidRDefault="00364EE6" w:rsidP="00346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0B60" w:rsidRPr="00F50B60" w:rsidTr="00B5053C">
        <w:tc>
          <w:tcPr>
            <w:tcW w:w="1668" w:type="dxa"/>
            <w:shd w:val="clear" w:color="auto" w:fill="FFFF00"/>
          </w:tcPr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16.06.19</w:t>
            </w:r>
          </w:p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(вс</w:t>
            </w:r>
            <w:r w:rsidR="00F50B60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.)</w:t>
            </w:r>
          </w:p>
        </w:tc>
        <w:tc>
          <w:tcPr>
            <w:tcW w:w="1559" w:type="dxa"/>
            <w:shd w:val="clear" w:color="auto" w:fill="FFFF0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16 день</w:t>
            </w:r>
          </w:p>
        </w:tc>
        <w:tc>
          <w:tcPr>
            <w:tcW w:w="6662" w:type="dxa"/>
            <w:shd w:val="clear" w:color="auto" w:fill="auto"/>
          </w:tcPr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«День принцев»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Конкурсная программа «Принцы страны чудес»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(Мистер лагерь)</w:t>
            </w:r>
          </w:p>
          <w:p w:rsidR="00F50B60" w:rsidRDefault="00B5407B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Кружок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оч.умелые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ручки «Уникальный конструктор»</w:t>
            </w:r>
          </w:p>
          <w:p w:rsidR="00B5407B" w:rsidRPr="00F50B60" w:rsidRDefault="00B5407B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0B60" w:rsidRPr="00F50B60" w:rsidTr="00902825">
        <w:tc>
          <w:tcPr>
            <w:tcW w:w="1668" w:type="dxa"/>
            <w:shd w:val="clear" w:color="auto" w:fill="7030A0"/>
          </w:tcPr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lastRenderedPageBreak/>
              <w:t>17.06.19</w:t>
            </w:r>
          </w:p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(пн</w:t>
            </w:r>
            <w:r w:rsidR="00F50B60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.)</w:t>
            </w:r>
          </w:p>
        </w:tc>
        <w:tc>
          <w:tcPr>
            <w:tcW w:w="1559" w:type="dxa"/>
            <w:shd w:val="clear" w:color="auto" w:fill="7030A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17 день</w:t>
            </w:r>
          </w:p>
        </w:tc>
        <w:tc>
          <w:tcPr>
            <w:tcW w:w="6662" w:type="dxa"/>
            <w:shd w:val="clear" w:color="auto" w:fill="auto"/>
          </w:tcPr>
          <w:p w:rsidR="0023609B" w:rsidRPr="0023609B" w:rsidRDefault="00F50B60" w:rsidP="0023609B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3609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23609B" w:rsidRPr="0023609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День творчества</w:t>
            </w:r>
            <w:r w:rsidR="0023609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23609B" w:rsidRPr="0023609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23609B" w:rsidRPr="0023609B" w:rsidRDefault="0023609B" w:rsidP="0023609B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0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Фото-сессия  «Как нам вместе хорошо».</w:t>
            </w:r>
            <w:r w:rsidR="000D4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Составление презентации с фото.</w:t>
            </w:r>
          </w:p>
          <w:p w:rsidR="0023609B" w:rsidRPr="0023609B" w:rsidRDefault="000D484D" w:rsidP="0023609B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Работа в кружках. </w:t>
            </w:r>
            <w:r w:rsidR="002360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</w:t>
            </w:r>
            <w:r w:rsidR="0023609B" w:rsidRPr="002360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естиваль творчества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«Салют талантов»</w:t>
            </w:r>
          </w:p>
          <w:p w:rsidR="00F50B60" w:rsidRPr="00F50B60" w:rsidRDefault="00F50B60" w:rsidP="0023609B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Минутки здоровья «Как попасть в страну </w:t>
            </w:r>
            <w:proofErr w:type="spellStart"/>
            <w:r w:rsidRPr="00F50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здоровячков</w:t>
            </w:r>
            <w:proofErr w:type="spellEnd"/>
            <w:r w:rsidRPr="00F50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?»</w:t>
            </w:r>
          </w:p>
          <w:p w:rsidR="00B5407B" w:rsidRPr="00F50B60" w:rsidRDefault="00F50B60" w:rsidP="0045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Calibri" w:eastAsia="Calibri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6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поликлиники (бассейн, </w:t>
            </w:r>
            <w:proofErr w:type="spellStart"/>
            <w:r w:rsidR="00456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галокамера</w:t>
            </w:r>
            <w:proofErr w:type="spellEnd"/>
            <w:r w:rsidR="00456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– 12.00</w:t>
            </w:r>
          </w:p>
        </w:tc>
      </w:tr>
      <w:tr w:rsidR="00F50B60" w:rsidRPr="00F50B60" w:rsidTr="00663C6A">
        <w:tc>
          <w:tcPr>
            <w:tcW w:w="1668" w:type="dxa"/>
            <w:shd w:val="clear" w:color="auto" w:fill="FF6600"/>
          </w:tcPr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18.06.19</w:t>
            </w:r>
          </w:p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(вт</w:t>
            </w:r>
            <w:r w:rsidR="00F50B60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.)</w:t>
            </w:r>
          </w:p>
        </w:tc>
        <w:tc>
          <w:tcPr>
            <w:tcW w:w="1559" w:type="dxa"/>
            <w:shd w:val="clear" w:color="auto" w:fill="FF660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18 день</w:t>
            </w:r>
          </w:p>
        </w:tc>
        <w:tc>
          <w:tcPr>
            <w:tcW w:w="6662" w:type="dxa"/>
            <w:shd w:val="clear" w:color="auto" w:fill="auto"/>
          </w:tcPr>
          <w:p w:rsidR="00F50B60" w:rsidRPr="00F50B60" w:rsidRDefault="00F50B60" w:rsidP="00F50B60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«Я – житель планеты Земля»</w:t>
            </w:r>
          </w:p>
          <w:p w:rsidR="00F50B60" w:rsidRPr="00F50B60" w:rsidRDefault="00F50B60" w:rsidP="00F50B60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Экологическая акция «Сделаем мир чище!»</w:t>
            </w:r>
          </w:p>
          <w:p w:rsidR="00F50B60" w:rsidRDefault="00B5407B" w:rsidP="00F50B60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Акция «отходы в доходы». Выставка работ из подручного материала.</w:t>
            </w:r>
          </w:p>
          <w:p w:rsidR="00B5407B" w:rsidRPr="00F50B60" w:rsidRDefault="00B5407B" w:rsidP="00F50B60">
            <w:pPr>
              <w:spacing w:after="0" w:line="240" w:lineRule="auto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Минутка здоровья «Все о витаминах»</w:t>
            </w:r>
          </w:p>
          <w:p w:rsidR="00F50B60" w:rsidRPr="00F50B60" w:rsidRDefault="00F50B60" w:rsidP="0045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56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поликлиники (бассейн, </w:t>
            </w:r>
            <w:proofErr w:type="spellStart"/>
            <w:r w:rsidR="00456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галокамера</w:t>
            </w:r>
            <w:proofErr w:type="spellEnd"/>
            <w:r w:rsidR="00456B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– 12.00</w:t>
            </w:r>
          </w:p>
        </w:tc>
      </w:tr>
      <w:tr w:rsidR="00F50B60" w:rsidRPr="00F50B60" w:rsidTr="00663C6A">
        <w:tc>
          <w:tcPr>
            <w:tcW w:w="1668" w:type="dxa"/>
            <w:shd w:val="clear" w:color="auto" w:fill="FFFF00"/>
          </w:tcPr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19.06.19</w:t>
            </w:r>
          </w:p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(ср</w:t>
            </w:r>
            <w:r w:rsidR="00F50B60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.)</w:t>
            </w:r>
          </w:p>
        </w:tc>
        <w:tc>
          <w:tcPr>
            <w:tcW w:w="1559" w:type="dxa"/>
            <w:shd w:val="clear" w:color="auto" w:fill="FFFF0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19 день</w:t>
            </w:r>
          </w:p>
        </w:tc>
        <w:tc>
          <w:tcPr>
            <w:tcW w:w="6662" w:type="dxa"/>
            <w:shd w:val="clear" w:color="auto" w:fill="auto"/>
          </w:tcPr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«День Семьи»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Игры наших родителей. 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Концертная программа «Я, Ты, Он, Она – вместе дружная семья!» </w:t>
            </w:r>
          </w:p>
          <w:p w:rsidR="00426A8C" w:rsidRDefault="00426A8C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и фотографий «Моя семья»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закрытию лагерной смены.</w:t>
            </w:r>
          </w:p>
          <w:p w:rsidR="00F50B60" w:rsidRPr="00F50B60" w:rsidRDefault="00456B77" w:rsidP="00456B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поликлиники (бассейн,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галокамера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– 12.00</w:t>
            </w:r>
          </w:p>
        </w:tc>
      </w:tr>
      <w:tr w:rsidR="00F50B60" w:rsidRPr="00F50B60" w:rsidTr="00902825">
        <w:tc>
          <w:tcPr>
            <w:tcW w:w="1668" w:type="dxa"/>
            <w:shd w:val="clear" w:color="auto" w:fill="00B0F0"/>
          </w:tcPr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20.06.19</w:t>
            </w:r>
          </w:p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(чт</w:t>
            </w:r>
            <w:r w:rsidR="00F50B60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.)</w:t>
            </w:r>
          </w:p>
        </w:tc>
        <w:tc>
          <w:tcPr>
            <w:tcW w:w="1559" w:type="dxa"/>
            <w:shd w:val="clear" w:color="auto" w:fill="00B0F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20 день</w:t>
            </w:r>
          </w:p>
        </w:tc>
        <w:tc>
          <w:tcPr>
            <w:tcW w:w="6662" w:type="dxa"/>
            <w:shd w:val="clear" w:color="auto" w:fill="auto"/>
          </w:tcPr>
          <w:p w:rsidR="00F50B60" w:rsidRPr="00F50B60" w:rsidRDefault="00F50B60" w:rsidP="00F50B60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«День памяти»</w:t>
            </w:r>
          </w:p>
          <w:p w:rsidR="00F50B60" w:rsidRPr="00F50B60" w:rsidRDefault="00F50B60" w:rsidP="00F50B60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«Живи и помни!» - мероприятие, посвящённое началу ВОВ. </w:t>
            </w:r>
          </w:p>
          <w:p w:rsidR="00F50B60" w:rsidRDefault="00F50B60" w:rsidP="00F50B60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рисунков на асфальте «Нет - войне!». </w:t>
            </w:r>
          </w:p>
          <w:p w:rsidR="00426A8C" w:rsidRPr="00F50B60" w:rsidRDefault="00426A8C" w:rsidP="00F50B60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парк Победы. Возложение цветов к памятнику «Думы солдата» .</w:t>
            </w:r>
          </w:p>
          <w:p w:rsidR="00F50B60" w:rsidRPr="00F50B60" w:rsidRDefault="00F50B60" w:rsidP="00F50B60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Минутки здоровья "Мой вес и мой рост".</w:t>
            </w:r>
          </w:p>
          <w:p w:rsidR="00F50B60" w:rsidRPr="00F50B60" w:rsidRDefault="00F50B60" w:rsidP="00F50B60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закрытию лагерной смены.</w:t>
            </w:r>
          </w:p>
          <w:p w:rsidR="00F50B60" w:rsidRPr="00F50B60" w:rsidRDefault="00F50B60" w:rsidP="00F50B60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0B60" w:rsidRPr="00F50B60" w:rsidRDefault="00F50B60" w:rsidP="00F50B60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0B60" w:rsidRPr="00F50B60" w:rsidTr="00902825">
        <w:tc>
          <w:tcPr>
            <w:tcW w:w="1668" w:type="dxa"/>
            <w:shd w:val="clear" w:color="auto" w:fill="00B050"/>
          </w:tcPr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21.06.19</w:t>
            </w:r>
          </w:p>
          <w:p w:rsidR="00F50B60" w:rsidRPr="006863BB" w:rsidRDefault="00346D08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(п</w:t>
            </w:r>
            <w:r w:rsidR="00F50B60"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т.)</w:t>
            </w:r>
          </w:p>
        </w:tc>
        <w:tc>
          <w:tcPr>
            <w:tcW w:w="1559" w:type="dxa"/>
            <w:shd w:val="clear" w:color="auto" w:fill="00B050"/>
          </w:tcPr>
          <w:p w:rsidR="00F50B60" w:rsidRPr="006863BB" w:rsidRDefault="00F50B60" w:rsidP="00F50B6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6863BB"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  <w:t>21 день</w:t>
            </w:r>
          </w:p>
        </w:tc>
        <w:tc>
          <w:tcPr>
            <w:tcW w:w="6662" w:type="dxa"/>
            <w:shd w:val="clear" w:color="auto" w:fill="auto"/>
          </w:tcPr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«До новых встреч!»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Праздничный ко</w:t>
            </w:r>
            <w:r w:rsidR="00426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нцерт  закрытия лагерной смены </w:t>
            </w: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«Лагерь говорит вам до свидания, лагерь не прощается с тобой!»</w:t>
            </w:r>
          </w:p>
          <w:p w:rsidR="00F50B60" w:rsidRPr="00F50B60" w:rsidRDefault="00346D08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в 2020</w:t>
            </w:r>
            <w:r w:rsidR="00F50B60"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 (пожелания для детей следующей лагерной смены).</w:t>
            </w:r>
          </w:p>
          <w:p w:rsid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Минутки здоровья "Мой вес и мой рост".</w:t>
            </w:r>
          </w:p>
          <w:p w:rsidR="00426A8C" w:rsidRPr="00F50B60" w:rsidRDefault="00456B77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12.45</w:t>
            </w:r>
            <w:r w:rsidR="00426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Театральное представление. </w:t>
            </w:r>
          </w:p>
          <w:p w:rsidR="00F50B60" w:rsidRPr="00F50B60" w:rsidRDefault="00F50B60" w:rsidP="00F50B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2B6" w:rsidRDefault="00F562B6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2B6" w:rsidRPr="00F50B60" w:rsidRDefault="00F562B6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50B60" w:rsidRP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821BDD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63pt;margin-top:-9pt;width:5in;height:62.2pt;z-index:251659264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Режим  дня"/>
          </v:shape>
        </w:pict>
      </w:r>
    </w:p>
    <w:p w:rsidR="00F50B60" w:rsidRP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62B6">
      <w:pPr>
        <w:numPr>
          <w:ilvl w:val="0"/>
          <w:numId w:val="1"/>
        </w:numPr>
        <w:tabs>
          <w:tab w:val="left" w:pos="9922"/>
        </w:tabs>
        <w:spacing w:after="0"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 дежу</w:t>
      </w:r>
      <w:r w:rsid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>рных воспитателей…………………………………</w:t>
      </w: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.08.15-08.30</w:t>
      </w:r>
    </w:p>
    <w:p w:rsidR="00F50B60" w:rsidRPr="00F50B60" w:rsidRDefault="00F50B60" w:rsidP="00F562B6">
      <w:pPr>
        <w:numPr>
          <w:ilvl w:val="0"/>
          <w:numId w:val="1"/>
        </w:numPr>
        <w:tabs>
          <w:tab w:val="left" w:pos="9922"/>
        </w:tabs>
        <w:spacing w:after="0"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детей «Мы рады вам! Чтобы быть весь день в порядке, надо делать</w:t>
      </w:r>
      <w:r w:rsid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зарядку!» …………………………………..</w:t>
      </w: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</w:t>
      </w: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..08.30-08.45</w:t>
      </w:r>
    </w:p>
    <w:p w:rsidR="00F50B60" w:rsidRPr="00F50B60" w:rsidRDefault="00F562B6" w:rsidP="00F562B6">
      <w:pPr>
        <w:numPr>
          <w:ilvl w:val="0"/>
          <w:numId w:val="1"/>
        </w:numPr>
        <w:spacing w:after="0"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Зарядка ………………………………………………..…………</w:t>
      </w:r>
      <w:r w:rsidR="00F50B60"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…08.45-09.00</w:t>
      </w:r>
    </w:p>
    <w:p w:rsidR="00F50B60" w:rsidRPr="00F50B60" w:rsidRDefault="00F50B60" w:rsidP="00F562B6">
      <w:pPr>
        <w:numPr>
          <w:ilvl w:val="0"/>
          <w:numId w:val="1"/>
        </w:numPr>
        <w:spacing w:after="0"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Линейка « Пора, пора! На линейку, детвора!» (объявление плана работы н</w:t>
      </w:r>
      <w:r w:rsid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день)………………………………………………………………</w:t>
      </w: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..09.00-09.15</w:t>
      </w:r>
    </w:p>
    <w:p w:rsidR="00F50B60" w:rsidRPr="00F50B60" w:rsidRDefault="00F50B60" w:rsidP="00F50B60">
      <w:pPr>
        <w:numPr>
          <w:ilvl w:val="0"/>
          <w:numId w:val="1"/>
        </w:numPr>
        <w:spacing w:after="0" w:line="360" w:lineRule="auto"/>
        <w:ind w:left="360" w:righ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Завтрак «Каша, чай, кусочек сыра – </w:t>
      </w:r>
    </w:p>
    <w:p w:rsidR="00F50B60" w:rsidRPr="00F50B60" w:rsidRDefault="00F50B60" w:rsidP="00F562B6">
      <w:pPr>
        <w:spacing w:after="0" w:line="360" w:lineRule="auto"/>
        <w:ind w:left="36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вкусно,</w:t>
      </w:r>
      <w:r w:rsid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сыто и красиво»……………………………………………</w:t>
      </w: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…09.15-10.00</w:t>
      </w:r>
    </w:p>
    <w:p w:rsidR="00F50B60" w:rsidRPr="00F50B60" w:rsidRDefault="00F50B60" w:rsidP="00F50B60">
      <w:pPr>
        <w:numPr>
          <w:ilvl w:val="0"/>
          <w:numId w:val="1"/>
        </w:numPr>
        <w:spacing w:after="0" w:line="360" w:lineRule="auto"/>
        <w:ind w:righ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коллективных творческих дел,</w:t>
      </w:r>
    </w:p>
    <w:p w:rsidR="00F50B60" w:rsidRPr="00F50B60" w:rsidRDefault="00F50B60" w:rsidP="00F562B6">
      <w:pPr>
        <w:spacing w:after="0"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прогулки «Вместе с отрядом сил не жалей, пой, танцуй, рисуй и </w:t>
      </w:r>
      <w:r w:rsid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клей!»…………………………………………………………………..…</w:t>
      </w: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.10.00-12.00</w:t>
      </w:r>
    </w:p>
    <w:p w:rsidR="00F50B60" w:rsidRPr="00F50B60" w:rsidRDefault="00F50B60" w:rsidP="00F562B6">
      <w:pPr>
        <w:numPr>
          <w:ilvl w:val="0"/>
          <w:numId w:val="1"/>
        </w:numPr>
        <w:tabs>
          <w:tab w:val="left" w:pos="9922"/>
        </w:tabs>
        <w:spacing w:after="0"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</w:t>
      </w:r>
      <w:r w:rsid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тельные процедуры………………………….………..</w:t>
      </w: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..12.00-13.00</w:t>
      </w:r>
    </w:p>
    <w:p w:rsidR="00F50B60" w:rsidRPr="00F50B60" w:rsidRDefault="00F50B60" w:rsidP="00F562B6">
      <w:pPr>
        <w:numPr>
          <w:ilvl w:val="0"/>
          <w:numId w:val="1"/>
        </w:numPr>
        <w:spacing w:after="0"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Свободная деятельность по и</w:t>
      </w:r>
      <w:r w:rsid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нтересам, работа по плану……..</w:t>
      </w: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.13.00-13.30</w:t>
      </w:r>
    </w:p>
    <w:p w:rsidR="00F50B60" w:rsidRPr="00F50B60" w:rsidRDefault="00F50B60" w:rsidP="00F562B6">
      <w:pPr>
        <w:numPr>
          <w:ilvl w:val="0"/>
          <w:numId w:val="1"/>
        </w:numPr>
        <w:tabs>
          <w:tab w:val="left" w:pos="9922"/>
        </w:tabs>
        <w:spacing w:after="0"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 «Нас столовая зов</w:t>
      </w:r>
      <w:r w:rsid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>ёт,  суп отличный и компот».……........</w:t>
      </w: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13.30-14.30</w:t>
      </w:r>
    </w:p>
    <w:p w:rsidR="00F50B60" w:rsidRPr="00F50B60" w:rsidRDefault="00F50B60" w:rsidP="00F562B6">
      <w:pPr>
        <w:spacing w:after="0" w:line="36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10.Уход  домой «До свидания! До новых встреч!»………………………</w:t>
      </w:r>
      <w:r w:rsidR="00F562B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Pr="00F50B60">
        <w:rPr>
          <w:rFonts w:ascii="Times New Roman" w:eastAsia="Times New Roman" w:hAnsi="Times New Roman" w:cs="Times New Roman"/>
          <w:sz w:val="28"/>
          <w:szCs w:val="28"/>
          <w:lang w:eastAsia="ru-RU"/>
        </w:rPr>
        <w:t>14.30</w:t>
      </w:r>
    </w:p>
    <w:p w:rsidR="00F50B60" w:rsidRPr="00F50B60" w:rsidRDefault="00F50B60" w:rsidP="00F50B60">
      <w:pPr>
        <w:spacing w:after="0" w:line="240" w:lineRule="auto"/>
        <w:ind w:righ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F50B60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60" w:rsidRPr="00EE1777" w:rsidRDefault="00F50B60" w:rsidP="00F50B60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  <w:r w:rsidRPr="00EE1777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Самоуправление лагеря</w:t>
      </w:r>
    </w:p>
    <w:p w:rsidR="00F50B60" w:rsidRPr="00EE1777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</w:pPr>
    </w:p>
    <w:p w:rsidR="00F50B60" w:rsidRPr="00EE1777" w:rsidRDefault="00F50B60" w:rsidP="00F50B6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17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Для организации самоуправления  в начале  смены проходит деловая игра, в результате которой избирается высший орган власти в лагере «</w:t>
      </w:r>
      <w:r w:rsidR="00346D08" w:rsidRPr="00EE1777">
        <w:rPr>
          <w:rFonts w:ascii="Times New Roman" w:eastAsia="Times New Roman" w:hAnsi="Times New Roman" w:cs="Times New Roman"/>
          <w:sz w:val="28"/>
          <w:szCs w:val="24"/>
          <w:lang w:eastAsia="ru-RU"/>
        </w:rPr>
        <w:t>Радуга</w:t>
      </w:r>
      <w:r w:rsidRPr="00EE1777">
        <w:rPr>
          <w:rFonts w:ascii="Times New Roman" w:eastAsia="Times New Roman" w:hAnsi="Times New Roman" w:cs="Times New Roman"/>
          <w:sz w:val="28"/>
          <w:szCs w:val="24"/>
          <w:lang w:eastAsia="ru-RU"/>
        </w:rPr>
        <w:t>» - Солнечное собрание – совет лагеря. Он координирует и контролирует работу всех отрядов, решает текущие вопросы.</w:t>
      </w:r>
    </w:p>
    <w:p w:rsidR="00F50B60" w:rsidRPr="00EE1777" w:rsidRDefault="00F50B60" w:rsidP="00F50B60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1777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заседании проводится подведение итогов за день, в случае необходимости заслушивается отчет о жизнедеятельности отрядов, проходит подсчет заработанных баллов по следующей схеме:</w:t>
      </w:r>
    </w:p>
    <w:p w:rsidR="00F50B60" w:rsidRPr="00EE1777" w:rsidRDefault="00F50B60" w:rsidP="00F50B60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EE177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EE1777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Начисление баллов:</w:t>
      </w:r>
    </w:p>
    <w:p w:rsidR="00F50B60" w:rsidRPr="00EE1777" w:rsidRDefault="00F50B60" w:rsidP="00F50B60">
      <w:pPr>
        <w:spacing w:after="0" w:line="240" w:lineRule="auto"/>
        <w:ind w:left="360" w:right="28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1777">
        <w:rPr>
          <w:rFonts w:ascii="Times New Roman" w:eastAsia="Times New Roman" w:hAnsi="Times New Roman" w:cs="Times New Roman"/>
          <w:sz w:val="28"/>
          <w:szCs w:val="24"/>
          <w:lang w:eastAsia="ru-RU"/>
        </w:rPr>
        <w:t>-трудовой десант – 10 баллов максимально;</w:t>
      </w:r>
    </w:p>
    <w:p w:rsidR="00F50B60" w:rsidRPr="00EE1777" w:rsidRDefault="00F50B60" w:rsidP="00F50B60">
      <w:pPr>
        <w:spacing w:after="0" w:line="240" w:lineRule="auto"/>
        <w:ind w:left="360" w:right="28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1777">
        <w:rPr>
          <w:rFonts w:ascii="Times New Roman" w:eastAsia="Times New Roman" w:hAnsi="Times New Roman" w:cs="Times New Roman"/>
          <w:sz w:val="28"/>
          <w:szCs w:val="24"/>
          <w:lang w:eastAsia="ru-RU"/>
        </w:rPr>
        <w:t>-подготовка и участие в мероприятии - 10 баллов максимально;</w:t>
      </w:r>
    </w:p>
    <w:p w:rsidR="00F50B60" w:rsidRPr="00EE1777" w:rsidRDefault="00F50B60" w:rsidP="00F50B60">
      <w:pPr>
        <w:spacing w:after="0" w:line="240" w:lineRule="auto"/>
        <w:ind w:left="360" w:right="28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1777">
        <w:rPr>
          <w:rFonts w:ascii="Times New Roman" w:eastAsia="Times New Roman" w:hAnsi="Times New Roman" w:cs="Times New Roman"/>
          <w:sz w:val="28"/>
          <w:szCs w:val="24"/>
          <w:lang w:eastAsia="ru-RU"/>
        </w:rPr>
        <w:t>-1 место в любом мероприятии – 15 баллов;</w:t>
      </w:r>
    </w:p>
    <w:p w:rsidR="00F50B60" w:rsidRPr="00EE1777" w:rsidRDefault="00F50B60" w:rsidP="00F50B60">
      <w:pPr>
        <w:spacing w:after="0" w:line="240" w:lineRule="auto"/>
        <w:ind w:left="360" w:right="28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1777">
        <w:rPr>
          <w:rFonts w:ascii="Times New Roman" w:eastAsia="Times New Roman" w:hAnsi="Times New Roman" w:cs="Times New Roman"/>
          <w:sz w:val="28"/>
          <w:szCs w:val="24"/>
          <w:lang w:eastAsia="ru-RU"/>
        </w:rPr>
        <w:t>-2 место – 10 баллов;</w:t>
      </w:r>
    </w:p>
    <w:p w:rsidR="00F50B60" w:rsidRPr="00EE1777" w:rsidRDefault="00F50B60" w:rsidP="00F50B60">
      <w:pPr>
        <w:spacing w:after="0" w:line="240" w:lineRule="auto"/>
        <w:ind w:left="360" w:right="28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1777">
        <w:rPr>
          <w:rFonts w:ascii="Times New Roman" w:eastAsia="Times New Roman" w:hAnsi="Times New Roman" w:cs="Times New Roman"/>
          <w:sz w:val="28"/>
          <w:szCs w:val="24"/>
          <w:lang w:eastAsia="ru-RU"/>
        </w:rPr>
        <w:t>-3 место – 5 баллов.</w:t>
      </w:r>
    </w:p>
    <w:p w:rsidR="00F50B60" w:rsidRPr="00EE1777" w:rsidRDefault="00F50B60" w:rsidP="00F50B60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EE1777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Снятие баллов:</w:t>
      </w:r>
    </w:p>
    <w:p w:rsidR="00F50B60" w:rsidRPr="00EE1777" w:rsidRDefault="00F50B60" w:rsidP="00F50B60">
      <w:pPr>
        <w:spacing w:after="0" w:line="240" w:lineRule="auto"/>
        <w:ind w:left="360" w:right="28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1777">
        <w:rPr>
          <w:rFonts w:ascii="Times New Roman" w:eastAsia="Times New Roman" w:hAnsi="Times New Roman" w:cs="Times New Roman"/>
          <w:sz w:val="28"/>
          <w:szCs w:val="24"/>
          <w:lang w:eastAsia="ru-RU"/>
        </w:rPr>
        <w:t>-опоздание на мероприятие – 5 баллов;</w:t>
      </w:r>
    </w:p>
    <w:p w:rsidR="00F50B60" w:rsidRPr="00EE1777" w:rsidRDefault="00F50B60" w:rsidP="00F50B60">
      <w:pPr>
        <w:spacing w:after="0" w:line="240" w:lineRule="auto"/>
        <w:ind w:left="360" w:right="28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1777">
        <w:rPr>
          <w:rFonts w:ascii="Times New Roman" w:eastAsia="Times New Roman" w:hAnsi="Times New Roman" w:cs="Times New Roman"/>
          <w:sz w:val="28"/>
          <w:szCs w:val="24"/>
          <w:lang w:eastAsia="ru-RU"/>
        </w:rPr>
        <w:t>-оскорбление друг друга – 3 балла;</w:t>
      </w:r>
    </w:p>
    <w:p w:rsidR="00F50B60" w:rsidRPr="00EE1777" w:rsidRDefault="00F50B60" w:rsidP="00F50B60">
      <w:pPr>
        <w:spacing w:after="0" w:line="240" w:lineRule="auto"/>
        <w:ind w:left="360" w:right="28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1777">
        <w:rPr>
          <w:rFonts w:ascii="Times New Roman" w:eastAsia="Times New Roman" w:hAnsi="Times New Roman" w:cs="Times New Roman"/>
          <w:sz w:val="28"/>
          <w:szCs w:val="24"/>
          <w:lang w:eastAsia="ru-RU"/>
        </w:rPr>
        <w:t>-опоздание – 1 балл;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 w:firstLine="567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5148E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Ожидаемые результаты</w:t>
      </w:r>
    </w:p>
    <w:p w:rsidR="005148E0" w:rsidRPr="005148E0" w:rsidRDefault="005148E0" w:rsidP="005148E0">
      <w:pPr>
        <w:spacing w:after="0"/>
        <w:ind w:left="568" w:right="282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Результатами успешной деятельности лагеря должны быть показатели развития детей:</w:t>
      </w:r>
    </w:p>
    <w:p w:rsidR="005148E0" w:rsidRPr="005148E0" w:rsidRDefault="005148E0" w:rsidP="005148E0">
      <w:pPr>
        <w:numPr>
          <w:ilvl w:val="0"/>
          <w:numId w:val="3"/>
        </w:numPr>
        <w:spacing w:after="0" w:line="240" w:lineRule="auto"/>
        <w:ind w:right="282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Общее оздоровление воспитанников, укрепление их здоровья. Укрепление физических и психических сил ребенка</w:t>
      </w:r>
    </w:p>
    <w:p w:rsidR="005148E0" w:rsidRPr="005148E0" w:rsidRDefault="005148E0" w:rsidP="005148E0">
      <w:pPr>
        <w:numPr>
          <w:ilvl w:val="0"/>
          <w:numId w:val="3"/>
        </w:numPr>
        <w:spacing w:after="0" w:line="240" w:lineRule="auto"/>
        <w:ind w:right="282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Приобретение новых знаний и умений.</w:t>
      </w:r>
    </w:p>
    <w:p w:rsidR="005148E0" w:rsidRPr="005148E0" w:rsidRDefault="005148E0" w:rsidP="005148E0">
      <w:pPr>
        <w:numPr>
          <w:ilvl w:val="0"/>
          <w:numId w:val="3"/>
        </w:numPr>
        <w:spacing w:after="0" w:line="240" w:lineRule="auto"/>
        <w:ind w:right="282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Максимальное участие учащихся во всех культурно и спортивно-массовых мероприятиях.</w:t>
      </w:r>
    </w:p>
    <w:p w:rsidR="005148E0" w:rsidRPr="005148E0" w:rsidRDefault="005148E0" w:rsidP="005148E0">
      <w:pPr>
        <w:numPr>
          <w:ilvl w:val="0"/>
          <w:numId w:val="3"/>
        </w:numPr>
        <w:spacing w:after="0" w:line="240" w:lineRule="auto"/>
        <w:ind w:right="282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Получение индивидуальной и коллективной творческой и трудовой деятельности, социальной активности.</w:t>
      </w:r>
    </w:p>
    <w:p w:rsidR="005148E0" w:rsidRPr="005148E0" w:rsidRDefault="005148E0" w:rsidP="005148E0">
      <w:pPr>
        <w:numPr>
          <w:ilvl w:val="0"/>
          <w:numId w:val="3"/>
        </w:numPr>
        <w:spacing w:after="0" w:line="240" w:lineRule="auto"/>
        <w:ind w:right="282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</w:t>
      </w:r>
    </w:p>
    <w:p w:rsidR="005148E0" w:rsidRPr="005148E0" w:rsidRDefault="005148E0" w:rsidP="005148E0">
      <w:pPr>
        <w:numPr>
          <w:ilvl w:val="0"/>
          <w:numId w:val="3"/>
        </w:numPr>
        <w:spacing w:after="0" w:line="240" w:lineRule="auto"/>
        <w:ind w:right="282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Укрепление дружбы и сплоченности в коллективе.</w:t>
      </w:r>
    </w:p>
    <w:p w:rsidR="005148E0" w:rsidRPr="005148E0" w:rsidRDefault="005148E0" w:rsidP="005148E0">
      <w:pPr>
        <w:numPr>
          <w:ilvl w:val="0"/>
          <w:numId w:val="3"/>
        </w:numPr>
        <w:spacing w:after="0" w:line="240" w:lineRule="auto"/>
        <w:ind w:right="282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Повышение общей культуры учащихся, привитие им социально-нравственных норм.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148E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Ресурсное обеспечение программы: 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Кадровое обеспечение. 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реализации программы в первую очередь необходимо кадровое обеспечение: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 начальник лагеря, обеспечивающий общее руководство и отвечающий за организацию программы; 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воспитатели, отвечающие за реализацию досуговой деятельности программы;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-повара, медик. 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Материальное обеспечение. 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работник лагеря  знает и выполняет свои обязанности. 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помещении, где находится лагерь, имеется кабинет (игровая): столы, стулья (по количеству детей), аптечка, канцелярские товары, настольные игры, детская литература, детские журналы. Имеется библиотека.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Программно-методическое обеспечение: 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разработка программы; 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план-сетка массовых мероприятий лагеря; 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календарный план работы отряда; 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Технические средства: 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ноутбук, проектор, экран - 1 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-цифровой фотоаппарат -1; 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Спортивное оборудование: 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мячи -5 штук; 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скакалки – 5 штук; 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кегли – 10 штук;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обручи – 4 штуки;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шахматы, шашки – 3 комплекта 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1.Анисимова Т.Б. 100 замечательных идей для детских праздников. / Т.Б. Анисимова - Ростов-на-Дону: Феникс, 2015 .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Григоренко Ю.Н. Учебное пособие по организации детского досуга в лагере и дома. / Ю.Н. Григоренко - «Кипарис»-2015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3.Елжова Н.В. Лето, ах, лето! Праздники, развлечения, конкурсы при организации досуга в детских оздоровительных центрах. /Н.В. </w:t>
      </w:r>
      <w:proofErr w:type="spellStart"/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>Елжова</w:t>
      </w:r>
      <w:proofErr w:type="spellEnd"/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Ростов-на-Дону: Феникс, 2014. 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Соколова Л. Необычные праздники дома¸ в школе и во дворе./ Л. Соколова – Новосибирск, 2013. 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>5.Туристическая игротека. Игры, конкурсы, викторины. -М., 2015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sz w:val="28"/>
          <w:szCs w:val="28"/>
          <w:lang w:eastAsia="ru-RU"/>
        </w:rPr>
        <w:t>6.Федин С.Н. Веселые игры и головоломки. - М., 2014</w:t>
      </w: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48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1.</w:t>
      </w:r>
    </w:p>
    <w:p w:rsidR="005148E0" w:rsidRPr="005148E0" w:rsidRDefault="005148E0" w:rsidP="005148E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8E0" w:rsidRPr="005148E0" w:rsidRDefault="005148E0" w:rsidP="005148E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AC4" w:rsidRPr="003E1AC4" w:rsidRDefault="003E1AC4" w:rsidP="003E1AC4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Экологическая тропа</w:t>
      </w:r>
    </w:p>
    <w:p w:rsidR="003E1AC4" w:rsidRPr="003E1AC4" w:rsidRDefault="003E1AC4" w:rsidP="003E1AC4">
      <w:pPr>
        <w:spacing w:after="0" w:line="240" w:lineRule="auto"/>
        <w:ind w:firstLine="142"/>
        <w:jc w:val="center"/>
        <w:rPr>
          <w:rFonts w:ascii="Times New Roman" w:eastAsiaTheme="minorEastAsia" w:hAnsi="Times New Roman" w:cs="Times New Roman"/>
          <w:b/>
          <w:color w:val="00B050"/>
          <w:sz w:val="28"/>
          <w:szCs w:val="28"/>
          <w:lang w:eastAsia="ru-RU"/>
        </w:rPr>
      </w:pPr>
      <w:r w:rsidRPr="003E1AC4">
        <w:rPr>
          <w:rFonts w:ascii="Times New Roman" w:eastAsiaTheme="minorEastAsia" w:hAnsi="Times New Roman" w:cs="Times New Roman"/>
          <w:b/>
          <w:color w:val="00B050"/>
          <w:sz w:val="28"/>
          <w:szCs w:val="28"/>
          <w:lang w:eastAsia="ru-RU"/>
        </w:rPr>
        <w:t>"По следам солнца"</w:t>
      </w:r>
    </w:p>
    <w:p w:rsidR="003E1AC4" w:rsidRPr="003E1AC4" w:rsidRDefault="003E1AC4" w:rsidP="003E1AC4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Ведущий:                  </w:t>
      </w:r>
    </w:p>
    <w:p w:rsidR="003E1AC4" w:rsidRPr="003E1AC4" w:rsidRDefault="003E1AC4" w:rsidP="003E1AC4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просто храм,</w:t>
      </w:r>
    </w:p>
    <w:p w:rsidR="003E1AC4" w:rsidRPr="003E1AC4" w:rsidRDefault="003E1AC4" w:rsidP="003E1AC4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храм науки,</w:t>
      </w:r>
    </w:p>
    <w:p w:rsidR="003E1AC4" w:rsidRPr="003E1AC4" w:rsidRDefault="003E1AC4" w:rsidP="003E1AC4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есть еще природы храм –</w:t>
      </w:r>
    </w:p>
    <w:p w:rsidR="003E1AC4" w:rsidRPr="003E1AC4" w:rsidRDefault="003E1AC4" w:rsidP="003E1AC4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лесами, тянущими руки</w:t>
      </w:r>
    </w:p>
    <w:p w:rsidR="003E1AC4" w:rsidRPr="003E1AC4" w:rsidRDefault="003E1AC4" w:rsidP="003E1AC4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Навстречу солнцу и ветрам.</w:t>
      </w:r>
    </w:p>
    <w:p w:rsidR="003E1AC4" w:rsidRPr="003E1AC4" w:rsidRDefault="003E1AC4" w:rsidP="003E1AC4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 для нас в жару и стынь</w:t>
      </w:r>
    </w:p>
    <w:p w:rsidR="003E1AC4" w:rsidRPr="003E1AC4" w:rsidRDefault="003E1AC4" w:rsidP="003E1AC4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 сюда, будь сердцем чуток,</w:t>
      </w:r>
    </w:p>
    <w:p w:rsidR="003E1AC4" w:rsidRPr="003E1AC4" w:rsidRDefault="003E1AC4" w:rsidP="003E1AC4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оскверняй ее святынь</w:t>
      </w:r>
    </w:p>
    <w:p w:rsidR="003E1AC4" w:rsidRPr="003E1AC4" w:rsidRDefault="003E1AC4" w:rsidP="003E1AC4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Карим</w:t>
      </w:r>
    </w:p>
    <w:p w:rsidR="003E1AC4" w:rsidRPr="003E1AC4" w:rsidRDefault="003E1AC4" w:rsidP="003E1AC4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собрались в этом зале на игру-путешествие по экологической тропе. В ней участвуют команды всех отрядов.</w:t>
      </w:r>
      <w:r w:rsidRPr="003E1AC4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Суть задания – совершить путешествие по станциям, собрать карточки с частями афоризма о природе, составит целый афоризм, вернуться в актовый зал для подведения итогов и выступления отрядов.</w:t>
      </w:r>
      <w:r w:rsidRPr="003E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начнем нашу игру, состоящую из путешествия по станциям. Каждая команда отправляется по маршрутному листу на свою станцию.</w:t>
      </w:r>
    </w:p>
    <w:p w:rsidR="003E1AC4" w:rsidRPr="003E1AC4" w:rsidRDefault="003E1AC4" w:rsidP="003E1AC4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Афоризм: </w:t>
      </w:r>
      <w:r w:rsidRPr="003E1AC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«Природа ценность, у которой нет цены!»</w:t>
      </w:r>
    </w:p>
    <w:p w:rsidR="003E1AC4" w:rsidRPr="003E1AC4" w:rsidRDefault="003E1AC4" w:rsidP="003E1AC4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1.станция «Опушка»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Какие животные живут в лесу нашей полосы? (Дети вспоминают)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Затем игрокам предлагается проиграть этюд: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животные выходят на опушку и кричат свои сородичам: «Друзья, идите сюда! Здесь много вкусного!» (Вся команда кричит как лось, медведь, белка и т.д.)</w:t>
      </w:r>
    </w:p>
    <w:p w:rsidR="003E1AC4" w:rsidRPr="003E1AC4" w:rsidRDefault="003E1AC4" w:rsidP="003E1AC4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 команда справилась с заданием дается слово – ПРИРОДА)</w:t>
      </w:r>
    </w:p>
    <w:p w:rsidR="003E1AC4" w:rsidRPr="003E1AC4" w:rsidRDefault="003E1AC4" w:rsidP="003E1AC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142" w:firstLine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2.Станция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r w:rsidRPr="003E1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«Экологический светофор» (Приложение№1)</w:t>
      </w:r>
    </w:p>
    <w:p w:rsidR="003E1AC4" w:rsidRPr="003E1AC4" w:rsidRDefault="003E1AC4" w:rsidP="003E1AC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мероприятия используются вопросы на желтых, красных и зеленых карточках, которые кладут  на разные столы. Учащиеся должны выбрать с каждого стола по одной карточке и ответить на выбранные вопросы. За каждый правильный ответ – 1 балл.</w:t>
      </w:r>
    </w:p>
    <w:p w:rsidR="003E1AC4" w:rsidRPr="003E1AC4" w:rsidRDefault="003E1AC4" w:rsidP="003E1AC4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Зеленые карточки  - помогаете природе.                                                                                                                     2. Красные карточки - ясно, что вредите ей.                                                                                                     3. Желтые карточки - вас предупреждает. </w:t>
      </w:r>
    </w:p>
    <w:p w:rsidR="003E1AC4" w:rsidRPr="003E1AC4" w:rsidRDefault="003E1AC4" w:rsidP="003E1AC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915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 команда справилась с заданием дается слово – ЦЕННОСТЬ)</w:t>
      </w:r>
    </w:p>
    <w:p w:rsidR="003E1AC4" w:rsidRPr="003E1AC4" w:rsidRDefault="003E1AC4" w:rsidP="003E1AC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3.Станция художественная:  «Мои соседи по планете»</w:t>
      </w:r>
    </w:p>
    <w:p w:rsidR="003E1AC4" w:rsidRPr="003E1AC4" w:rsidRDefault="003E1AC4" w:rsidP="003E1AC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оценивают рисунки по 5 -балльной системе. Командам предлагают украсить планету Земля и заселить ее жителями.</w:t>
      </w:r>
    </w:p>
    <w:p w:rsidR="003E1AC4" w:rsidRPr="003E1AC4" w:rsidRDefault="003E1AC4" w:rsidP="003E1AC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команда справилась с заданием дается буква – У)</w:t>
      </w:r>
    </w:p>
    <w:p w:rsidR="003E1AC4" w:rsidRPr="003E1AC4" w:rsidRDefault="003E1AC4" w:rsidP="003E1AC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4.Станция «</w:t>
      </w:r>
      <w:proofErr w:type="spellStart"/>
      <w:r w:rsidRPr="003E1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Загадкино</w:t>
      </w:r>
      <w:proofErr w:type="spellEnd"/>
      <w:r w:rsidRPr="003E1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E1AC4" w:rsidRPr="003E1AC4" w:rsidRDefault="003E1AC4" w:rsidP="003E1AC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Командам предлагаются загадки. Те команды , которые правильно ответят на  них, получат до 5 баллов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E1A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(Приложение №2)</w:t>
      </w:r>
    </w:p>
    <w:p w:rsidR="003E1AC4" w:rsidRPr="003E1AC4" w:rsidRDefault="003E1AC4" w:rsidP="003E1AC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 задание « История от ведущего»</w:t>
      </w:r>
    </w:p>
    <w:p w:rsidR="003E1AC4" w:rsidRPr="003E1AC4" w:rsidRDefault="003E1AC4" w:rsidP="003E1AC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я вам расскажу историю. Вы ее внимательно послушайте и скажите: все я верно рассказала?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Девочка Маша приехала в лес со своей семьей. В лесу было просто замечательно. Ярко светило солнце, пели птицы. Молодые деревца радовали глаз. «Красота!» - сказал Машин папа, вытащил из машины магнитофон и громко включил музыку. «Чтобы весело было! – сказал он.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Старший брат решил развести костер, взял топор и принялся рубить молодую березку. «Березовые ветки хорошо горят! – сказал он. 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Машина мама расстелила на земле скатерть и начала распаковывать продукты. Бумагу, пакеты и банки она аккуратно свернула и выбросила подальше. «Чтобы было чисто!» - сказала мама. Маша тем временем гуляла неподалеку. Увидев незатейливые лесные цветы, девочка решила собрать букет. Но стебельки не ломались, и Маше пришлось выдергивать их с корнем. «Ничего» - подумала Маша, - «Папа потом обрежет их ножиком».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Время пролетело незаметно. Костер сам по себе начал гаснуть. Отдохнувшая семья отправилась домой.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E1AC4" w:rsidRPr="003E1AC4" w:rsidRDefault="003E1AC4" w:rsidP="003E1AC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 команда справилась с заданием дается слово – КОТОРОЙ)</w:t>
      </w:r>
    </w:p>
    <w:p w:rsidR="003E1AC4" w:rsidRPr="003E1AC4" w:rsidRDefault="003E1AC4" w:rsidP="003E1AC4">
      <w:pPr>
        <w:spacing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5.Станция «Экологические задачи»</w:t>
      </w:r>
      <w:r w:rsidRPr="003E1AC4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  Почему в лесу нельзя рвать цветы?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(Они не успевают дать семена)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    Как можно помочь дереву, если на стволе рана?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( замазать глиной рану)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    Главный враг леса. ( пожар)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    Почему опасен пожар в лесу?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    Кто чаще всего виноват в возникновении пожаров в лесу?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    Какую пользу приносят дождевые черви? (Рыхлят почву, улучшают ее плодородие)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    Может ли гриб съесть дерево? (Гриб – трутовик превращает дерево в труху)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    Почему зимой нужно делать кормушки для птиц и подкармливать их? (Птицам трудно находить корм под снегом)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    Пользу или вред приносят синицы зимой? (Синицы зимой разыскивают в коре деревьев спрятавшихся там насекомых, их личинки и яйца, и поедают их.)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    Почему нельзя убивать стрекоз? (Они уничтожают много вредных насекомых)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    Почему в лесу нельзя уничтожать даже ядовитые грибы? (Они являются кормом и лекарством для многих животных)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    Какую пользу приносят дождевые черви? (Рыхлят почву, улучшают</w:t>
      </w:r>
      <w:r w:rsidRPr="003E1A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ее </w:t>
      </w: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плодородие)</w:t>
      </w:r>
    </w:p>
    <w:p w:rsidR="003E1AC4" w:rsidRPr="003E1AC4" w:rsidRDefault="003E1AC4" w:rsidP="003E1AC4">
      <w:pPr>
        <w:spacing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 команда справилась с заданием дается слово – НЕТ)</w:t>
      </w:r>
    </w:p>
    <w:p w:rsidR="003E1AC4" w:rsidRPr="003E1AC4" w:rsidRDefault="003E1AC4" w:rsidP="003E1AC4">
      <w:pPr>
        <w:spacing w:line="240" w:lineRule="auto"/>
        <w:ind w:firstLine="14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E1AC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6.Станция « </w:t>
      </w:r>
      <w:proofErr w:type="spellStart"/>
      <w:r w:rsidRPr="003E1AC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Кроссвордино</w:t>
      </w:r>
      <w:proofErr w:type="spellEnd"/>
      <w:r w:rsidRPr="003E1AC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</w:p>
    <w:p w:rsidR="003E1AC4" w:rsidRPr="003E1AC4" w:rsidRDefault="003E1AC4" w:rsidP="003E1AC4">
      <w:pPr>
        <w:spacing w:line="240" w:lineRule="auto"/>
        <w:ind w:firstLine="14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Theme="minorEastAsia" w:hAnsi="Times New Roman" w:cs="Times New Roman"/>
          <w:sz w:val="24"/>
          <w:szCs w:val="24"/>
          <w:lang w:eastAsia="ru-RU"/>
        </w:rPr>
        <w:object w:dxaOrig="7199" w:dyaOrig="53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68.85pt" o:ole="">
            <v:imagedata r:id="rId8" o:title=""/>
          </v:shape>
          <o:OLEObject Type="Embed" ProgID="PowerPoint.Slide.12" ShapeID="_x0000_i1025" DrawAspect="Content" ObjectID="_1620733530" r:id="rId9"/>
        </w:objec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Вопросы к кроссворду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 Как называется верхний плодородный слой земли?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 Водяной поток, протекающий по четко обозначенному руслу?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 Синоним слова звери.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 Назови одним словом деревья, травы, кустарники.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 Житель планеты, наделенный разумом.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 Назови синоним слова атмосфера.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 Как называется солнце на языке астрономов?</w:t>
      </w:r>
    </w:p>
    <w:p w:rsidR="003E1AC4" w:rsidRPr="003E1AC4" w:rsidRDefault="003E1AC4" w:rsidP="003E1AC4">
      <w:pPr>
        <w:spacing w:line="240" w:lineRule="auto"/>
        <w:ind w:firstLine="14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E1AC4" w:rsidRPr="003E1AC4" w:rsidRDefault="003E1AC4" w:rsidP="003E1AC4">
      <w:pPr>
        <w:spacing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 команда справилась с заданием дается слово – ЦЕНЫ!)</w:t>
      </w:r>
    </w:p>
    <w:p w:rsidR="003E1AC4" w:rsidRPr="003E1AC4" w:rsidRDefault="003E1AC4" w:rsidP="003E1AC4">
      <w:pPr>
        <w:spacing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отрядов.</w:t>
      </w:r>
    </w:p>
    <w:p w:rsidR="003E1AC4" w:rsidRPr="003E1AC4" w:rsidRDefault="003E1AC4" w:rsidP="003E1AC4">
      <w:pPr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показала, что вы много знаете о природе. Надеюсь, что вы ещё больше будете любить природу, сохранять её, подтверждая конкретными делами. </w:t>
      </w:r>
    </w:p>
    <w:p w:rsidR="003E1AC4" w:rsidRPr="003E1AC4" w:rsidRDefault="003E1AC4" w:rsidP="003E1AC4">
      <w:pPr>
        <w:spacing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Подведение итогов. Награждение.</w:t>
      </w:r>
    </w:p>
    <w:p w:rsidR="003E1AC4" w:rsidRPr="003E1AC4" w:rsidRDefault="003E1AC4" w:rsidP="003E1AC4">
      <w:pPr>
        <w:spacing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AC4" w:rsidRPr="003E1AC4" w:rsidRDefault="003E1AC4" w:rsidP="003E1AC4">
      <w:pPr>
        <w:spacing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AC4" w:rsidRDefault="003E1AC4" w:rsidP="003E1AC4">
      <w:pPr>
        <w:spacing w:line="240" w:lineRule="auto"/>
        <w:ind w:firstLine="142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E1AC4" w:rsidRDefault="003E1AC4" w:rsidP="003E1AC4">
      <w:pPr>
        <w:spacing w:line="240" w:lineRule="auto"/>
        <w:ind w:firstLine="142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Приложение 2.</w:t>
      </w:r>
    </w:p>
    <w:p w:rsidR="003E1AC4" w:rsidRPr="003E1AC4" w:rsidRDefault="003E1AC4" w:rsidP="003E1AC4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Игра-викторина “Знатоки ПДД”.</w:t>
      </w:r>
    </w:p>
    <w:p w:rsidR="003E1AC4" w:rsidRPr="003E1AC4" w:rsidRDefault="003E1AC4" w:rsidP="003E1AC4">
      <w:pPr>
        <w:spacing w:before="100" w:beforeAutospacing="1"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Внеклассное мероприятие по правилам дорожного движения рассчитано на учащихся 2-4 классов. Материал призван помочь детям закрепить знания по правилам дорожного движения в игровой форме.</w:t>
      </w:r>
    </w:p>
    <w:p w:rsidR="003E1AC4" w:rsidRPr="003E1AC4" w:rsidRDefault="003E1AC4" w:rsidP="003E1AC4">
      <w:pPr>
        <w:spacing w:before="100" w:beforeAutospacing="1"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</w:p>
    <w:p w:rsidR="003E1AC4" w:rsidRPr="003E1AC4" w:rsidRDefault="003E1AC4" w:rsidP="003E1AC4">
      <w:pPr>
        <w:spacing w:before="100" w:beforeAutospacing="1"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Закрепление теоретических знаний учащихся по правилам дорожного движения, полученных в процессе обучения по курсу «Основы безопасности жизнедеятельности».</w:t>
      </w:r>
    </w:p>
    <w:p w:rsidR="003E1AC4" w:rsidRPr="003E1AC4" w:rsidRDefault="003E1AC4" w:rsidP="003E1AC4">
      <w:pPr>
        <w:spacing w:before="100" w:beforeAutospacing="1"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Пропаганда социальной значимости курса ОБЖ.</w:t>
      </w:r>
    </w:p>
    <w:p w:rsidR="003E1AC4" w:rsidRPr="003E1AC4" w:rsidRDefault="003E1AC4" w:rsidP="003E1AC4">
      <w:pPr>
        <w:spacing w:before="100" w:beforeAutospacing="1"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 Воспитание у учащихся культуры поведения на дороге.</w:t>
      </w:r>
    </w:p>
    <w:p w:rsidR="003E1AC4" w:rsidRPr="003E1AC4" w:rsidRDefault="003E1AC4" w:rsidP="003E1AC4">
      <w:pPr>
        <w:spacing w:after="0" w:line="240" w:lineRule="auto"/>
        <w:ind w:left="144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Участники:</w:t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 2-4 классов.</w:t>
      </w:r>
    </w:p>
    <w:p w:rsidR="003E1AC4" w:rsidRPr="003E1AC4" w:rsidRDefault="003E1AC4" w:rsidP="003E1AC4">
      <w:pPr>
        <w:spacing w:after="0" w:line="240" w:lineRule="auto"/>
        <w:ind w:left="144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команды:</w:t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человек.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Ход:</w:t>
      </w:r>
    </w:p>
    <w:p w:rsidR="003E1AC4" w:rsidRPr="003E1AC4" w:rsidRDefault="003E1AC4" w:rsidP="003E1AC4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Орг. часть</w:t>
      </w:r>
    </w:p>
    <w:p w:rsidR="003E1AC4" w:rsidRPr="003E1AC4" w:rsidRDefault="003E1AC4" w:rsidP="003E1AC4">
      <w:pPr>
        <w:numPr>
          <w:ilvl w:val="0"/>
          <w:numId w:val="26"/>
        </w:numPr>
        <w:spacing w:before="100" w:beforeAutospacing="1"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сегодня мы проводим игру-викторину по правилам дорожного движения «Знатоки ПДД».</w:t>
      </w:r>
    </w:p>
    <w:p w:rsidR="003E1AC4" w:rsidRPr="003E1AC4" w:rsidRDefault="003E1AC4" w:rsidP="003E1AC4">
      <w:pPr>
        <w:spacing w:before="100" w:beforeAutospacing="1"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</w:t>
      </w:r>
    </w:p>
    <w:p w:rsidR="003E1AC4" w:rsidRPr="003E1AC4" w:rsidRDefault="003E1AC4" w:rsidP="003E1AC4">
      <w:pPr>
        <w:spacing w:before="100" w:beforeAutospacing="1"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Дисциплина, осторожность и соблюдение правил дорожного движения водителями и пешеходами – основа безопасного движения на улице.</w:t>
      </w:r>
    </w:p>
    <w:p w:rsidR="003E1AC4" w:rsidRPr="003E1AC4" w:rsidRDefault="003E1AC4" w:rsidP="003E1AC4">
      <w:pPr>
        <w:numPr>
          <w:ilvl w:val="0"/>
          <w:numId w:val="26"/>
        </w:numPr>
        <w:spacing w:before="100" w:beforeAutospacing="1"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Послушайте немного об истории правил дорожного движения.</w:t>
      </w:r>
    </w:p>
    <w:p w:rsidR="003E1AC4" w:rsidRPr="003E1AC4" w:rsidRDefault="003E1AC4" w:rsidP="003E1AC4">
      <w:pPr>
        <w:spacing w:before="100" w:beforeAutospacing="1"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правила дорожного движения на лошадях были введены Петром I 03.01.1683 года. Указ звучал так: «Великим государем ведомо учинилось, что многие учли ездить в санях на вожжах с бичами большими и едучи по улице небрежно людей побивают, то впредь с сего времени в санях на вожжах не ездить».</w:t>
      </w:r>
    </w:p>
    <w:p w:rsidR="003E1AC4" w:rsidRPr="003E1AC4" w:rsidRDefault="003E1AC4" w:rsidP="003E1AC4">
      <w:pPr>
        <w:spacing w:before="100" w:beforeAutospacing="1"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светофор был изобретен в 1868 году в Лондоне. Это был газовый фонарь с двумя фильтрами: зеленым и красным. Цвета менялись с помощью ручного привода, которым управлял полицейский.</w:t>
      </w:r>
    </w:p>
    <w:p w:rsidR="003E1AC4" w:rsidRPr="003E1AC4" w:rsidRDefault="003E1AC4" w:rsidP="003E1AC4">
      <w:pPr>
        <w:spacing w:before="100" w:beforeAutospacing="1"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сигнальный светофор появился в США в 1919 году.</w:t>
      </w:r>
    </w:p>
    <w:p w:rsidR="003E1AC4" w:rsidRPr="003E1AC4" w:rsidRDefault="003E1AC4" w:rsidP="003E1AC4">
      <w:pPr>
        <w:numPr>
          <w:ilvl w:val="0"/>
          <w:numId w:val="26"/>
        </w:numPr>
        <w:spacing w:before="100" w:beforeAutospacing="1"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жюри, команд.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E1AC4" w:rsidRPr="003E1AC4" w:rsidRDefault="003E1AC4" w:rsidP="003E1AC4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 часть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этап: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«Перекресток загадок»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предлагается отгадать загадки по дорожной тематике.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колесах чудо-дом, 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работу едут в нем,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</w:t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 отдых, на учебу. 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</w:t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зовется он ... </w:t>
      </w:r>
      <w:r w:rsidRPr="003E1AC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(Автобус)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Мчусь по улице я лихо,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крепко держит руль водитель. 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Ем не кашу, а бензин.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зовусь ... </w:t>
      </w:r>
      <w:r w:rsidRPr="003E1AC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(Автомобиль)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асфальтовой дороге</w:t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У машин обуты ноги.</w:t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Пусть резиновые слишком, </w:t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Очень крепкие ... </w:t>
      </w:r>
      <w:r w:rsidRPr="003E1AC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(Покрышки)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круг и треугольник,</w:t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Синий четырехугольник, </w:t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Помогаем, запрещаем,</w:t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Про дорогу все мы знаем,</w:t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Где опасность, где овраги. </w:t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А зовемся просто ... </w:t>
      </w:r>
      <w:r w:rsidRPr="003E1AC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(Знаки)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Тянется нитка, среди полей петляя.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Лесом, перелесками без конца и края.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ее порвать, ни в клубок смотать. (Дорога)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Две пары ног на мостовой, 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две руки над головой.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это? (Троллейбус)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Два брата убегают, а два догоняют?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это? (Колеса)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Наш приятель тут как тут - 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Всех домчит он в пять минут.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Эй, садись, не зевай,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Отправляется...  (Трамвай)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Ясным утром вдоль дороги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траве блестит роса.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дороге едут ноги 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бегут два колеса.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загадки есть ответ: это мой ...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(Велосипед)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в любое время года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любую непогоду,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быстро в час любой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Повезу вас под землей. (Метро)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машины нужные,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помощь нас зови.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нас на дверце боковой 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Написано - 03.  (Скорая помощь)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машины нужные,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если вдруг беда.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нас на дверце боковой 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Написано - 02. (Милиция)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машины нужные,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Пожар мы победим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пламя вспыхнет, 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Звоните - 01. (Пожарная машина)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Рученька-ручища,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в земле ты ищешь?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Ничего я не ищу,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Землю рою и тащу. (Экскаватор)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Однорукий великан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Поднял руку к облакам,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Занимается трудом: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Помогает строить дом. (Подъемный кран)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E1AC4" w:rsidRPr="003E1AC4" w:rsidRDefault="003E1AC4" w:rsidP="003E1AC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этап: «</w:t>
      </w:r>
      <w:proofErr w:type="spellStart"/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Автомульти</w:t>
      </w:r>
      <w:proofErr w:type="spellEnd"/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предлагается ответить на вопросы по мультфильмам и сказкам, в которых упоминаются транспортные средства.</w:t>
      </w:r>
    </w:p>
    <w:p w:rsidR="003E1AC4" w:rsidRPr="003E1AC4" w:rsidRDefault="003E1AC4" w:rsidP="003E1AC4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чем ехал Емеля к царю во дворец? (На печке)</w:t>
      </w:r>
    </w:p>
    <w:p w:rsidR="003E1AC4" w:rsidRPr="003E1AC4" w:rsidRDefault="003E1AC4" w:rsidP="003E1AC4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Любимый двухколесный вид транспорта кота Леопольда? (Велосипед)</w:t>
      </w:r>
    </w:p>
    <w:p w:rsidR="003E1AC4" w:rsidRPr="003E1AC4" w:rsidRDefault="003E1AC4" w:rsidP="003E1AC4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смазывал свой моторчик </w:t>
      </w:r>
      <w:proofErr w:type="spellStart"/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живет на крыше? (Вареньем)</w:t>
      </w:r>
    </w:p>
    <w:p w:rsidR="003E1AC4" w:rsidRPr="003E1AC4" w:rsidRDefault="003E1AC4" w:rsidP="003E1AC4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подарок сделали родители дяди Федора почтальону Печкину? (Велосипед)</w:t>
      </w:r>
    </w:p>
    <w:p w:rsidR="003E1AC4" w:rsidRPr="003E1AC4" w:rsidRDefault="003E1AC4" w:rsidP="003E1AC4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что превратила добрая фея тыкву для Золушки? (В карету)</w:t>
      </w:r>
    </w:p>
    <w:p w:rsidR="003E1AC4" w:rsidRPr="003E1AC4" w:rsidRDefault="003E1AC4" w:rsidP="003E1AC4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чем летал старик Хоттабыч? (На ковре-самолете).</w:t>
      </w:r>
    </w:p>
    <w:p w:rsidR="003E1AC4" w:rsidRPr="003E1AC4" w:rsidRDefault="003E1AC4" w:rsidP="003E1AC4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 транспорт Бабы-Яги? (Ступа)</w:t>
      </w:r>
    </w:p>
    <w:p w:rsidR="003E1AC4" w:rsidRPr="003E1AC4" w:rsidRDefault="003E1AC4" w:rsidP="003E1AC4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чем поехал в Ленинград человек рассеянный с улицы </w:t>
      </w:r>
      <w:proofErr w:type="spellStart"/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Бассейной</w:t>
      </w:r>
      <w:proofErr w:type="spellEnd"/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? (На поезде)</w:t>
      </w:r>
    </w:p>
    <w:p w:rsidR="003E1AC4" w:rsidRPr="003E1AC4" w:rsidRDefault="003E1AC4" w:rsidP="003E1AC4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помощи какого транспорта передвигались Бременские музыканты?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 помощи повозки)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этап: </w:t>
      </w:r>
      <w:r w:rsidRPr="003E1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«Пойми меня»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этом конкурсе надо просто отгадать слово, которое имеет в виду ведущий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ней ходят и ездят. (Дорога).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Старинное транспортное средство для принцесс. (Карета).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Двух- или трехколесное транспортное средство. (Велосипед).</w:t>
      </w:r>
    </w:p>
    <w:p w:rsidR="003E1AC4" w:rsidRPr="003E1AC4" w:rsidRDefault="003E1AC4" w:rsidP="003E1AC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Запрещающие, информирующие и предупреждаю</w:t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изображения вдоль дорог.  (Дорожные знаки).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Место, где «встречаются» дороги. (Перекресток).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 нему не ездят. (Тротуар).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Он может быть и на земле, и под землей, и над зем</w:t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лей. (Переход).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Есть и у автомобиля, и у птицы. (Крыло).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Он определяет скорость автомобиля. (Спидометр). 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. Место отдыха и хранения для транспортных средств. (Гараж).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Контролер дорожного движения. (Инспектор ГИБДД).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Остановочное средство. (Тормоз).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этап: «Азбука пешехода»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основ Правил дорожного движения в форме решения теста «Юный пешеход». За правильный ответ даётся 1 балл. Максимальное количество баллов – 10. Командам даётся время.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Пешеход – это: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1). Человек, производящий работу на дороге.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2). Лицо, идущее по тротуару.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3). Лицо, находящееся вне транспортного средства на дороге и не производящее на ней работу.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2. Какие из перечисленных ситуаций могут стать причинами дорожно-транспортных происшествий? 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1). Переход дороги в неустановленном месте. 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2). Игры на проезжей части.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3). Хождение по проезжей части дороги.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Что означает сочетание красного и желтого сигналов светофора?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1). Можно начинать переход.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2). Скоро будет включен зеленый сигнал.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Что означает мигание зеленого сигнала светофора? 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1). Светофор не исправен.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2). Время зеленого сигнала истекает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3). Движение запрещено.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Как должна двигаться пешая колонна по проезжей части?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1). По левому краю дороги, навстречу движущемуся транспорту.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2). По правому краю дороги по направлению движения транспорта.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6. Чем должен руководствоваться пешеход, если жест регулировщика противоречит требованию светофора?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1). Жестом регулировщика.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2). Сигналом светофора.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3). Действовать по своему усмотрению.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Где разрешается кататься на санках и лыжах?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1). По дороге, предназначенной для пешеходов.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2). По правой стороне проезжей части.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3). В парках, скверах, стадионах, т.е. там, где нет опасности выезда на проезжую часть.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Какие требования Правил дорожного движения должен соблюдать пешеход, переходя дорогу?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1). Переходить под прямым углом.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2). Не останавливаться на дороге без надобности.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3). Не есть мороженого.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Что такое тротуар?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1). Дорога для велосипедистов.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2). Дорога для пешеходов.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3). Дорога для транспорта.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Опасно ли ходить по краю тротуара?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1). Не опасно, так как тротуар предназначен для пешеходов.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2). Не опасно, так как транспорт не должен ехать близко к тротуару.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3). Опасно, так как можно быть задетым близко идущим транспортом.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этап: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«Говорящие знаки»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предлагается отгадать загадки о дорожных знаках и показать знак на плакате.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ты спешишь в пути 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улицу пройти,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Там иди, где весь народ, 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там, где знак ... </w:t>
      </w: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(Пешеходный переход)</w:t>
      </w: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А под этим знаком ни за что на свете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катайтесь, дети, на велосипеде. </w:t>
      </w: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(Движение на велосипеде запрещено)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Затихают все моторы,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внимательны шоферы,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знаки говорят: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«Близко школа! Детский сад!»  (</w:t>
      </w: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Дети)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нужно вызвать маму,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Позвонить гиппопотаму,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пути связаться с другом -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Этот знак к твоим услугам! </w:t>
      </w: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(Телефон)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Чудо-конь - велосипед.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ехать или нет?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Странный этот синий знак.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понять его никак! (</w:t>
      </w: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Велосипедная дорожка)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знакомые полоски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 дети, знает взрослый.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ту сторону ведёт  (</w:t>
      </w: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Пешеходный переход)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Видно строить будут дом -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Кирпичи висят кругом.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у нашего двора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Стройплощадка не видна. (</w:t>
      </w: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Въезд запрещен)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 круг с каемкой красной -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Значит, ехать не опасно.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Может, и висит он зря?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вы скажете, друзья? (</w:t>
      </w: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Движение запрещено)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Эй, водитель, осторожно!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Ехать быстро невозможно,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 люди все на свете: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месте ходят дети.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«Осторожно, дети!»)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машинах здесь, друзья,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Ехать никому нельзя,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ехать, знайте, дети.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на велосипеде. (</w:t>
      </w: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«Велосипедная дорожка»)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мыл в дороге рук,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Поел фрукты, овощи,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Заболел и вижу </w:t>
      </w: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пункт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Медицинской помощи.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мне делать?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мне быть?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срочно позвонить.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знать и ты, и он –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этом месте </w:t>
      </w: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телефон.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что же? Ой-ой-ой!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здесь под землёй.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смелей иди вперёд!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Трусишь ты напрасно,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Знай, </w:t>
      </w: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подземный переход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безопасный.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знак опасный –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в кружочке красном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Перечёркнут пополам.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Виноват он, дети, сам.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машины быстро мчатся,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даже быть несчастье.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дороге здесь, друзья, 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Никому ходить нельзя.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(«Движение пешеходов запрещено»)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Тут и вилка, тут и ложка, 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Подзаправились немножко. 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Накормили и собаку… 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Говорим: «Спасибо знаку!». </w:t>
      </w: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(«Пункт питания»)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 круг с каемкой красной -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Значит, ехать не опасно.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Может, и висит он зря?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вы скажете, друзья?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(Движение запрещено).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этап:</w:t>
      </w: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1A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Конкурс — викторина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в России движение: лево- или правостороннее? (Правостороннее).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идти пешеходу, если загорелся желтый свет? (Нет, необходимо стоять)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можно переходить проезжую часть? (На светофоре, там, где установлен знак «пешеход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переход», есть дорожная разметка пешеходного пе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рехода (зебра), по подземному переходу).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переходе горит светофор и инспектор ГИБДД также руководит движением, то чьи сигналы вы бу</w:t>
      </w: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дете слушать? (Инспектора ГИБДД).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служит «островок безопасности»?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какой стороне тротуара должны идти пешеходы?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надо ходить по улице, дороге, если нет тротуара?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отвечает за порядок на дорогах?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какого возраста можно ездить на велосипеде по улице (дороге)?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служит проезжая часть дороги?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кого предназначен тротуар?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часть дороги, расположенная по обе стороны проезжей части и служащая для остановки автомобилей и движения пешеходов?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для движения велосипедистов?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улицы называются улицами с односторонним движением?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означает зеленый сигнал светофора?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какую сторону нужно посмотреть, дойдя до середины улицы?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служит посадочная площадка?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дает команды пешеходный светофор?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означает красный сигнал светофора?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должны кататься на велосипеде учащиеся 1-6 классов?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ездить на велосипеде, не держась за руль?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колес у легкового автомобиля?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местах устанавливается знак «Осторожно, дети!».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смотрит пешеход при переходе через улицу?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человек могут ехать на одном велосипеде?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посадки и высадки пассажиров?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транспортные средства оборудуют сигналами светофора?</w:t>
      </w:r>
    </w:p>
    <w:p w:rsidR="003E1AC4" w:rsidRPr="003E1AC4" w:rsidRDefault="003E1AC4" w:rsidP="003E1AC4">
      <w:pPr>
        <w:numPr>
          <w:ilvl w:val="0"/>
          <w:numId w:val="28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Пешеход, нарушивший правила дорожного движения?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Подведение итогов. 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Пока жюри подводит итоги, проводится игра «Светофор»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сидящим в этом зале предлагаем поиграть, 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сигналы светофора будем дружно выполнять!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Красный – все стоим, 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Желтый – хлопаем в ладоши, </w:t>
      </w:r>
    </w:p>
    <w:p w:rsidR="003E1AC4" w:rsidRPr="003E1AC4" w:rsidRDefault="003E1AC4" w:rsidP="003E1AC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Зелёный – топаем. </w:t>
      </w: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E1AC4" w:rsidRPr="003E1AC4" w:rsidRDefault="003E1AC4" w:rsidP="003E1A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1A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Награждение. </w:t>
      </w:r>
    </w:p>
    <w:p w:rsidR="003E1AC4" w:rsidRPr="003E1AC4" w:rsidRDefault="003E1AC4" w:rsidP="003E1AC4">
      <w:pPr>
        <w:spacing w:line="240" w:lineRule="auto"/>
        <w:ind w:firstLine="142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5148E0" w:rsidRPr="005148E0" w:rsidRDefault="005148E0" w:rsidP="005148E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8E0" w:rsidRPr="005148E0" w:rsidRDefault="005148E0" w:rsidP="005148E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8E0" w:rsidRPr="005148E0" w:rsidRDefault="005148E0" w:rsidP="005148E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8E0" w:rsidRPr="005148E0" w:rsidRDefault="005148E0" w:rsidP="005148E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48E0" w:rsidRPr="005148E0" w:rsidRDefault="005148E0" w:rsidP="005148E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8E0" w:rsidRPr="005148E0" w:rsidRDefault="005148E0" w:rsidP="005148E0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CB2" w:rsidRDefault="00B65CB2" w:rsidP="005148E0">
      <w:pPr>
        <w:ind w:firstLine="142"/>
      </w:pPr>
    </w:p>
    <w:sectPr w:rsidR="00B65CB2" w:rsidSect="00F562B6">
      <w:footerReference w:type="default" r:id="rId10"/>
      <w:pgSz w:w="11906" w:h="16838"/>
      <w:pgMar w:top="993" w:right="991" w:bottom="1079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9CC" w:rsidRDefault="009479CC">
      <w:pPr>
        <w:spacing w:after="0" w:line="240" w:lineRule="auto"/>
      </w:pPr>
      <w:r>
        <w:separator/>
      </w:r>
    </w:p>
  </w:endnote>
  <w:endnote w:type="continuationSeparator" w:id="0">
    <w:p w:rsidR="009479CC" w:rsidRDefault="00947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77" w:rsidRDefault="00456B77" w:rsidP="005148E0">
    <w:pPr>
      <w:pStyle w:val="ae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9CC" w:rsidRDefault="009479CC">
      <w:pPr>
        <w:spacing w:after="0" w:line="240" w:lineRule="auto"/>
      </w:pPr>
      <w:r>
        <w:separator/>
      </w:r>
    </w:p>
  </w:footnote>
  <w:footnote w:type="continuationSeparator" w:id="0">
    <w:p w:rsidR="009479CC" w:rsidRDefault="00947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0450"/>
    <w:multiLevelType w:val="multilevel"/>
    <w:tmpl w:val="22A2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47517"/>
    <w:multiLevelType w:val="hybridMultilevel"/>
    <w:tmpl w:val="D444B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F13129"/>
    <w:multiLevelType w:val="hybridMultilevel"/>
    <w:tmpl w:val="5BA64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237ED"/>
    <w:multiLevelType w:val="hybridMultilevel"/>
    <w:tmpl w:val="5B6CD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32E2F"/>
    <w:multiLevelType w:val="hybridMultilevel"/>
    <w:tmpl w:val="1FBA86E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2471432A"/>
    <w:multiLevelType w:val="hybridMultilevel"/>
    <w:tmpl w:val="EA741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7F7E13"/>
    <w:multiLevelType w:val="multilevel"/>
    <w:tmpl w:val="0010C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BB322D"/>
    <w:multiLevelType w:val="hybridMultilevel"/>
    <w:tmpl w:val="CF6CE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C17246"/>
    <w:multiLevelType w:val="multilevel"/>
    <w:tmpl w:val="80E6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EF4756"/>
    <w:multiLevelType w:val="multilevel"/>
    <w:tmpl w:val="C526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24234E"/>
    <w:multiLevelType w:val="hybridMultilevel"/>
    <w:tmpl w:val="4F9225B0"/>
    <w:lvl w:ilvl="0" w:tplc="04190009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>
    <w:nsid w:val="39AE05F1"/>
    <w:multiLevelType w:val="hybridMultilevel"/>
    <w:tmpl w:val="FF54DA02"/>
    <w:lvl w:ilvl="0" w:tplc="9D681F5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8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53798B"/>
    <w:multiLevelType w:val="hybridMultilevel"/>
    <w:tmpl w:val="C91483FC"/>
    <w:lvl w:ilvl="0" w:tplc="A936222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>
    <w:nsid w:val="457972B2"/>
    <w:multiLevelType w:val="multilevel"/>
    <w:tmpl w:val="BA7EF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08633D"/>
    <w:multiLevelType w:val="hybridMultilevel"/>
    <w:tmpl w:val="7E96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C6834"/>
    <w:multiLevelType w:val="hybridMultilevel"/>
    <w:tmpl w:val="A04CF1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4E5435"/>
    <w:multiLevelType w:val="hybridMultilevel"/>
    <w:tmpl w:val="7A14CACA"/>
    <w:lvl w:ilvl="0" w:tplc="602E4DF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55E27DBB"/>
    <w:multiLevelType w:val="multilevel"/>
    <w:tmpl w:val="91A6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F01561"/>
    <w:multiLevelType w:val="hybridMultilevel"/>
    <w:tmpl w:val="B7DAB57C"/>
    <w:lvl w:ilvl="0" w:tplc="0A8C1472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15240F7"/>
    <w:multiLevelType w:val="hybridMultilevel"/>
    <w:tmpl w:val="1062D3EE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>
    <w:nsid w:val="61AB258D"/>
    <w:multiLevelType w:val="hybridMultilevel"/>
    <w:tmpl w:val="4A202EF2"/>
    <w:lvl w:ilvl="0" w:tplc="6612613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CD47B3"/>
    <w:multiLevelType w:val="hybridMultilevel"/>
    <w:tmpl w:val="B442B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8F1AAA"/>
    <w:multiLevelType w:val="hybridMultilevel"/>
    <w:tmpl w:val="51AA4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7041C5"/>
    <w:multiLevelType w:val="hybridMultilevel"/>
    <w:tmpl w:val="F29CF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885AD1"/>
    <w:multiLevelType w:val="hybridMultilevel"/>
    <w:tmpl w:val="88B4F59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C6768D"/>
    <w:multiLevelType w:val="hybridMultilevel"/>
    <w:tmpl w:val="B4E41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2E3FCF"/>
    <w:multiLevelType w:val="hybridMultilevel"/>
    <w:tmpl w:val="E652693C"/>
    <w:lvl w:ilvl="0" w:tplc="77185E4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77A01623"/>
    <w:multiLevelType w:val="hybridMultilevel"/>
    <w:tmpl w:val="D2F8094E"/>
    <w:lvl w:ilvl="0" w:tplc="22D8FB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9"/>
  </w:num>
  <w:num w:numId="4">
    <w:abstractNumId w:val="17"/>
  </w:num>
  <w:num w:numId="5">
    <w:abstractNumId w:val="9"/>
  </w:num>
  <w:num w:numId="6">
    <w:abstractNumId w:val="8"/>
  </w:num>
  <w:num w:numId="7">
    <w:abstractNumId w:val="0"/>
  </w:num>
  <w:num w:numId="8">
    <w:abstractNumId w:val="6"/>
  </w:num>
  <w:num w:numId="9">
    <w:abstractNumId w:val="13"/>
  </w:num>
  <w:num w:numId="10">
    <w:abstractNumId w:val="22"/>
  </w:num>
  <w:num w:numId="11">
    <w:abstractNumId w:val="23"/>
  </w:num>
  <w:num w:numId="12">
    <w:abstractNumId w:val="21"/>
  </w:num>
  <w:num w:numId="13">
    <w:abstractNumId w:val="5"/>
  </w:num>
  <w:num w:numId="14">
    <w:abstractNumId w:val="25"/>
  </w:num>
  <w:num w:numId="15">
    <w:abstractNumId w:val="2"/>
  </w:num>
  <w:num w:numId="16">
    <w:abstractNumId w:val="11"/>
  </w:num>
  <w:num w:numId="17">
    <w:abstractNumId w:val="24"/>
  </w:num>
  <w:num w:numId="18">
    <w:abstractNumId w:val="7"/>
  </w:num>
  <w:num w:numId="19">
    <w:abstractNumId w:val="1"/>
  </w:num>
  <w:num w:numId="20">
    <w:abstractNumId w:val="27"/>
  </w:num>
  <w:num w:numId="21">
    <w:abstractNumId w:val="4"/>
  </w:num>
  <w:num w:numId="22">
    <w:abstractNumId w:val="10"/>
  </w:num>
  <w:num w:numId="23">
    <w:abstractNumId w:val="26"/>
  </w:num>
  <w:num w:numId="24">
    <w:abstractNumId w:val="12"/>
  </w:num>
  <w:num w:numId="25">
    <w:abstractNumId w:val="14"/>
  </w:num>
  <w:num w:numId="26">
    <w:abstractNumId w:val="18"/>
  </w:num>
  <w:num w:numId="27">
    <w:abstractNumId w:val="15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1397"/>
    <w:rsid w:val="0000122F"/>
    <w:rsid w:val="00074ECB"/>
    <w:rsid w:val="00076734"/>
    <w:rsid w:val="000D484D"/>
    <w:rsid w:val="00176BD2"/>
    <w:rsid w:val="001B79ED"/>
    <w:rsid w:val="0023609B"/>
    <w:rsid w:val="00260CD9"/>
    <w:rsid w:val="00270162"/>
    <w:rsid w:val="00285ADA"/>
    <w:rsid w:val="002F6E49"/>
    <w:rsid w:val="003031A7"/>
    <w:rsid w:val="00305832"/>
    <w:rsid w:val="00346D08"/>
    <w:rsid w:val="00364EE6"/>
    <w:rsid w:val="0039142E"/>
    <w:rsid w:val="003E1AC4"/>
    <w:rsid w:val="003E39A8"/>
    <w:rsid w:val="00426A8C"/>
    <w:rsid w:val="00456B77"/>
    <w:rsid w:val="005148E0"/>
    <w:rsid w:val="005A0CD0"/>
    <w:rsid w:val="00663C6A"/>
    <w:rsid w:val="006863BB"/>
    <w:rsid w:val="006E6C0E"/>
    <w:rsid w:val="00751BFB"/>
    <w:rsid w:val="007539F2"/>
    <w:rsid w:val="00781397"/>
    <w:rsid w:val="00794F73"/>
    <w:rsid w:val="007F7497"/>
    <w:rsid w:val="00821BDD"/>
    <w:rsid w:val="008F0942"/>
    <w:rsid w:val="00902825"/>
    <w:rsid w:val="009479CC"/>
    <w:rsid w:val="00B5053C"/>
    <w:rsid w:val="00B5407B"/>
    <w:rsid w:val="00B65CB2"/>
    <w:rsid w:val="00C84CEF"/>
    <w:rsid w:val="00D46171"/>
    <w:rsid w:val="00ED3716"/>
    <w:rsid w:val="00EE1777"/>
    <w:rsid w:val="00F50B60"/>
    <w:rsid w:val="00F562B6"/>
    <w:rsid w:val="00FF7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BDD"/>
  </w:style>
  <w:style w:type="paragraph" w:styleId="1">
    <w:name w:val="heading 1"/>
    <w:basedOn w:val="a"/>
    <w:next w:val="a"/>
    <w:link w:val="10"/>
    <w:qFormat/>
    <w:rsid w:val="005148E0"/>
    <w:pPr>
      <w:keepNext/>
      <w:spacing w:before="200"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148E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5148E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5148E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48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48E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5148E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148E0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5148E0"/>
  </w:style>
  <w:style w:type="paragraph" w:styleId="a3">
    <w:name w:val="Normal (Web)"/>
    <w:basedOn w:val="a"/>
    <w:rsid w:val="00514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5148E0"/>
    <w:rPr>
      <w:color w:val="000000"/>
      <w:u w:val="single"/>
    </w:rPr>
  </w:style>
  <w:style w:type="character" w:styleId="a5">
    <w:name w:val="Strong"/>
    <w:qFormat/>
    <w:rsid w:val="005148E0"/>
    <w:rPr>
      <w:b/>
      <w:bCs/>
    </w:rPr>
  </w:style>
  <w:style w:type="paragraph" w:styleId="a6">
    <w:name w:val="Body Text"/>
    <w:basedOn w:val="a"/>
    <w:link w:val="a7"/>
    <w:rsid w:val="005148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5148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rsid w:val="005148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5148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5148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5148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cxspmiddle">
    <w:name w:val="a0cxspmiddle"/>
    <w:basedOn w:val="a"/>
    <w:rsid w:val="005148E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cxsplast">
    <w:name w:val="a0cxsplast"/>
    <w:basedOn w:val="a"/>
    <w:rsid w:val="005148E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514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rsid w:val="005148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5148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5148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5148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llowedHyperlink"/>
    <w:rsid w:val="005148E0"/>
    <w:rPr>
      <w:color w:val="800080"/>
      <w:u w:val="single"/>
    </w:rPr>
  </w:style>
  <w:style w:type="paragraph" w:customStyle="1" w:styleId="af1">
    <w:name w:val="Стиль"/>
    <w:rsid w:val="005148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Document Map"/>
    <w:basedOn w:val="a"/>
    <w:link w:val="af3"/>
    <w:semiHidden/>
    <w:rsid w:val="005148E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3">
    <w:name w:val="Схема документа Знак"/>
    <w:basedOn w:val="a0"/>
    <w:link w:val="af2"/>
    <w:semiHidden/>
    <w:rsid w:val="005148E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1">
    <w:name w:val="Body Text 2"/>
    <w:basedOn w:val="a"/>
    <w:link w:val="22"/>
    <w:rsid w:val="005148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5148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Intense Quote"/>
    <w:basedOn w:val="a"/>
    <w:next w:val="a"/>
    <w:link w:val="af5"/>
    <w:uiPriority w:val="30"/>
    <w:qFormat/>
    <w:rsid w:val="005148E0"/>
    <w:pPr>
      <w:pBdr>
        <w:bottom w:val="single" w:sz="4" w:space="4" w:color="4F81BD"/>
      </w:pBdr>
      <w:spacing w:before="200" w:after="280"/>
      <w:ind w:left="936" w:right="936"/>
    </w:pPr>
    <w:rPr>
      <w:rFonts w:ascii="Corbel" w:eastAsia="Corbel" w:hAnsi="Corbel" w:cs="Times New Roman"/>
      <w:b/>
      <w:bCs/>
      <w:i/>
      <w:iCs/>
      <w:color w:val="4F81BD"/>
    </w:rPr>
  </w:style>
  <w:style w:type="character" w:customStyle="1" w:styleId="af5">
    <w:name w:val="Выделенная цитата Знак"/>
    <w:basedOn w:val="a0"/>
    <w:link w:val="af4"/>
    <w:uiPriority w:val="30"/>
    <w:rsid w:val="005148E0"/>
    <w:rPr>
      <w:rFonts w:ascii="Corbel" w:eastAsia="Corbel" w:hAnsi="Corbel" w:cs="Times New Roman"/>
      <w:b/>
      <w:bCs/>
      <w:i/>
      <w:iCs/>
      <w:color w:val="4F81BD"/>
    </w:rPr>
  </w:style>
  <w:style w:type="character" w:styleId="af6">
    <w:name w:val="Intense Emphasis"/>
    <w:uiPriority w:val="21"/>
    <w:qFormat/>
    <w:rsid w:val="005148E0"/>
    <w:rPr>
      <w:b/>
      <w:bCs/>
      <w:i/>
      <w:iCs/>
      <w:color w:val="4F81BD"/>
    </w:rPr>
  </w:style>
  <w:style w:type="paragraph" w:styleId="23">
    <w:name w:val="Body Text Indent 2"/>
    <w:basedOn w:val="a"/>
    <w:link w:val="24"/>
    <w:rsid w:val="005148E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5148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rsid w:val="005148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rsid w:val="005148E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5148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48E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5148E0"/>
    <w:rPr>
      <w:rFonts w:cs="Times New Roman"/>
    </w:rPr>
  </w:style>
  <w:style w:type="table" w:styleId="af9">
    <w:name w:val="Table Grid"/>
    <w:basedOn w:val="a1"/>
    <w:uiPriority w:val="59"/>
    <w:rsid w:val="005148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514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285ADA"/>
    <w:pPr>
      <w:ind w:left="720"/>
      <w:contextualSpacing/>
    </w:pPr>
  </w:style>
  <w:style w:type="table" w:customStyle="1" w:styleId="12">
    <w:name w:val="Сетка таблицы1"/>
    <w:basedOn w:val="a1"/>
    <w:next w:val="af9"/>
    <w:rsid w:val="00751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148E0"/>
    <w:pPr>
      <w:keepNext/>
      <w:spacing w:before="200"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148E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5148E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5148E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48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48E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5148E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148E0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5148E0"/>
  </w:style>
  <w:style w:type="paragraph" w:styleId="a3">
    <w:name w:val="Normal (Web)"/>
    <w:basedOn w:val="a"/>
    <w:rsid w:val="00514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5148E0"/>
    <w:rPr>
      <w:color w:val="000000"/>
      <w:u w:val="single"/>
    </w:rPr>
  </w:style>
  <w:style w:type="character" w:styleId="a5">
    <w:name w:val="Strong"/>
    <w:qFormat/>
    <w:rsid w:val="005148E0"/>
    <w:rPr>
      <w:b/>
      <w:bCs/>
    </w:rPr>
  </w:style>
  <w:style w:type="paragraph" w:styleId="a6">
    <w:name w:val="Body Text"/>
    <w:basedOn w:val="a"/>
    <w:link w:val="a7"/>
    <w:rsid w:val="005148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5148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rsid w:val="005148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5148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5148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5148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cxspmiddle">
    <w:name w:val="a0cxspmiddle"/>
    <w:basedOn w:val="a"/>
    <w:rsid w:val="005148E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cxsplast">
    <w:name w:val="a0cxsplast"/>
    <w:basedOn w:val="a"/>
    <w:rsid w:val="005148E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514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rsid w:val="005148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5148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5148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5148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llowedHyperlink"/>
    <w:rsid w:val="005148E0"/>
    <w:rPr>
      <w:color w:val="800080"/>
      <w:u w:val="single"/>
    </w:rPr>
  </w:style>
  <w:style w:type="paragraph" w:customStyle="1" w:styleId="af1">
    <w:name w:val="Стиль"/>
    <w:rsid w:val="005148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Document Map"/>
    <w:basedOn w:val="a"/>
    <w:link w:val="af3"/>
    <w:semiHidden/>
    <w:rsid w:val="005148E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3">
    <w:name w:val="Схема документа Знак"/>
    <w:basedOn w:val="a0"/>
    <w:link w:val="af2"/>
    <w:semiHidden/>
    <w:rsid w:val="005148E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1">
    <w:name w:val="Body Text 2"/>
    <w:basedOn w:val="a"/>
    <w:link w:val="22"/>
    <w:rsid w:val="005148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5148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Intense Quote"/>
    <w:basedOn w:val="a"/>
    <w:next w:val="a"/>
    <w:link w:val="af5"/>
    <w:uiPriority w:val="30"/>
    <w:qFormat/>
    <w:rsid w:val="005148E0"/>
    <w:pPr>
      <w:pBdr>
        <w:bottom w:val="single" w:sz="4" w:space="4" w:color="4F81BD"/>
      </w:pBdr>
      <w:spacing w:before="200" w:after="280"/>
      <w:ind w:left="936" w:right="936"/>
    </w:pPr>
    <w:rPr>
      <w:rFonts w:ascii="Corbel" w:eastAsia="Corbel" w:hAnsi="Corbel" w:cs="Times New Roman"/>
      <w:b/>
      <w:bCs/>
      <w:i/>
      <w:iCs/>
      <w:color w:val="4F81BD"/>
    </w:rPr>
  </w:style>
  <w:style w:type="character" w:customStyle="1" w:styleId="af5">
    <w:name w:val="Выделенная цитата Знак"/>
    <w:basedOn w:val="a0"/>
    <w:link w:val="af4"/>
    <w:uiPriority w:val="30"/>
    <w:rsid w:val="005148E0"/>
    <w:rPr>
      <w:rFonts w:ascii="Corbel" w:eastAsia="Corbel" w:hAnsi="Corbel" w:cs="Times New Roman"/>
      <w:b/>
      <w:bCs/>
      <w:i/>
      <w:iCs/>
      <w:color w:val="4F81BD"/>
    </w:rPr>
  </w:style>
  <w:style w:type="character" w:styleId="af6">
    <w:name w:val="Intense Emphasis"/>
    <w:uiPriority w:val="21"/>
    <w:qFormat/>
    <w:rsid w:val="005148E0"/>
    <w:rPr>
      <w:b/>
      <w:bCs/>
      <w:i/>
      <w:iCs/>
      <w:color w:val="4F81BD"/>
    </w:rPr>
  </w:style>
  <w:style w:type="paragraph" w:styleId="23">
    <w:name w:val="Body Text Indent 2"/>
    <w:basedOn w:val="a"/>
    <w:link w:val="24"/>
    <w:rsid w:val="005148E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5148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rsid w:val="005148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rsid w:val="005148E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5148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48E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5148E0"/>
    <w:rPr>
      <w:rFonts w:cs="Times New Roman"/>
    </w:rPr>
  </w:style>
  <w:style w:type="table" w:styleId="af9">
    <w:name w:val="Table Grid"/>
    <w:basedOn w:val="a1"/>
    <w:uiPriority w:val="59"/>
    <w:rsid w:val="005148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4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285ADA"/>
    <w:pPr>
      <w:ind w:left="720"/>
      <w:contextualSpacing/>
    </w:pPr>
  </w:style>
  <w:style w:type="table" w:customStyle="1" w:styleId="12">
    <w:name w:val="Сетка таблицы1"/>
    <w:basedOn w:val="a1"/>
    <w:next w:val="af9"/>
    <w:rsid w:val="00751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7130</Words>
  <Characters>40642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</dc:creator>
  <cp:lastModifiedBy>User</cp:lastModifiedBy>
  <cp:revision>2</cp:revision>
  <dcterms:created xsi:type="dcterms:W3CDTF">2019-05-30T09:59:00Z</dcterms:created>
  <dcterms:modified xsi:type="dcterms:W3CDTF">2019-05-30T09:59:00Z</dcterms:modified>
</cp:coreProperties>
</file>